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D17FA" w14:textId="77777777" w:rsidR="00CD66B6" w:rsidRDefault="00D33FE9" w:rsidP="005425DE">
      <w:pPr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 xml:space="preserve">ზრდასრული პირის სოციალური პროფილის კითხვარი - ინტერვიუ ზრდასრულ პირთან </w:t>
      </w:r>
      <w:bookmarkStart w:id="0" w:name="_GoBack"/>
      <w:bookmarkEnd w:id="0"/>
    </w:p>
    <w:p w14:paraId="3D466E8B" w14:textId="77777777" w:rsidR="00CD66B6" w:rsidRPr="00B40DF1" w:rsidRDefault="00CD66B6" w:rsidP="00CD66B6">
      <w:pPr>
        <w:rPr>
          <w:rFonts w:ascii="Sylfaen" w:hAnsi="Sylfaen"/>
          <w:b/>
          <w:i/>
          <w:sz w:val="20"/>
          <w:szCs w:val="20"/>
        </w:rPr>
      </w:pPr>
      <w:r>
        <w:rPr>
          <w:rFonts w:ascii="Sylfaen" w:hAnsi="Sylfaen"/>
          <w:b/>
          <w:i/>
          <w:sz w:val="20"/>
          <w:szCs w:val="20"/>
        </w:rPr>
        <w:t>*</w:t>
      </w:r>
      <w:r w:rsidRPr="00B40DF1">
        <w:rPr>
          <w:rFonts w:ascii="Sylfaen" w:hAnsi="Sylfaen"/>
          <w:b/>
          <w:i/>
          <w:sz w:val="20"/>
          <w:szCs w:val="20"/>
        </w:rPr>
        <w:t>დახრილი შრიფტით მოცემული</w:t>
      </w:r>
      <w:r>
        <w:rPr>
          <w:rFonts w:ascii="Sylfaen" w:hAnsi="Sylfaen"/>
          <w:b/>
          <w:i/>
          <w:sz w:val="20"/>
          <w:szCs w:val="20"/>
        </w:rPr>
        <w:t>ა</w:t>
      </w:r>
      <w:r w:rsidRPr="00B40DF1">
        <w:rPr>
          <w:rFonts w:ascii="Sylfaen" w:hAnsi="Sylfaen"/>
          <w:b/>
          <w:i/>
          <w:sz w:val="20"/>
          <w:szCs w:val="20"/>
        </w:rPr>
        <w:t xml:space="preserve"> ინსტრუქციები ინტერვიუერისთვის </w:t>
      </w:r>
    </w:p>
    <w:tbl>
      <w:tblPr>
        <w:tblW w:w="10103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77"/>
        <w:gridCol w:w="7426"/>
      </w:tblGrid>
      <w:tr w:rsidR="00082E56" w14:paraId="7B156332" w14:textId="77777777" w:rsidTr="00927921"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63FACC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შეფასების თარიღი: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5DCC" w14:textId="77777777" w:rsidR="00082E56" w:rsidRDefault="00082E56" w:rsidP="00082E56">
            <w:pPr>
              <w:widowControl w:val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__ __ / __ __ / __ __ __ __</w:t>
            </w:r>
          </w:p>
          <w:p w14:paraId="16B00DFD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რიცხვი</w:t>
            </w:r>
            <w:r>
              <w:rPr>
                <w:rFonts w:ascii="Segoe UI Symbol" w:eastAsia="Segoe UI Symbol" w:hAnsi="Segoe UI Symbol" w:cs="Segoe UI Symbol"/>
                <w:sz w:val="20"/>
              </w:rPr>
              <w:t xml:space="preserve"> / </w:t>
            </w:r>
            <w:r>
              <w:rPr>
                <w:rFonts w:ascii="Sylfaen" w:eastAsia="Sylfaen" w:hAnsi="Sylfaen" w:cs="Sylfaen"/>
                <w:sz w:val="20"/>
              </w:rPr>
              <w:t>თვე</w:t>
            </w:r>
            <w:r>
              <w:rPr>
                <w:rFonts w:ascii="Segoe UI Symbol" w:eastAsia="Segoe UI Symbol" w:hAnsi="Segoe UI Symbol" w:cs="Segoe UI Symbol"/>
                <w:sz w:val="20"/>
              </w:rPr>
              <w:t xml:space="preserve"> / </w:t>
            </w:r>
            <w:r>
              <w:rPr>
                <w:rFonts w:ascii="Sylfaen" w:eastAsia="Sylfaen" w:hAnsi="Sylfaen" w:cs="Sylfaen"/>
                <w:sz w:val="20"/>
              </w:rPr>
              <w:t>წელი</w:t>
            </w:r>
          </w:p>
        </w:tc>
      </w:tr>
      <w:tr w:rsidR="00682EFC" w14:paraId="09988FCF" w14:textId="77777777" w:rsidTr="00927921"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201D9C" w14:textId="672ED600" w:rsidR="00682EFC" w:rsidRDefault="00682EFC" w:rsidP="00082E56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 w:rsidRPr="00D16917">
              <w:rPr>
                <w:rFonts w:ascii="Sylfaen" w:eastAsia="Sylfaen" w:hAnsi="Sylfaen" w:cs="Sylfaen"/>
                <w:b/>
              </w:rPr>
              <w:t>შემთხვევის მენეჯერი/ინტერვიუერი</w:t>
            </w:r>
          </w:p>
        </w:tc>
        <w:tc>
          <w:tcPr>
            <w:tcW w:w="7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4B524" w14:textId="77777777" w:rsidR="00682EFC" w:rsidRPr="00B40DF1" w:rsidRDefault="00682EFC" w:rsidP="00682EFC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 w:rsidRPr="00B40DF1">
              <w:rPr>
                <w:rFonts w:ascii="Sylfaen" w:eastAsia="Sylfaen" w:hAnsi="Sylfaen" w:cs="Sylfaen"/>
                <w:b/>
                <w:sz w:val="20"/>
              </w:rPr>
              <w:t>სახელი</w:t>
            </w:r>
          </w:p>
          <w:p w14:paraId="621CE560" w14:textId="1D35D237" w:rsidR="00682EFC" w:rsidRDefault="00682EFC" w:rsidP="00082E56">
            <w:pPr>
              <w:widowControl w:val="0"/>
              <w:rPr>
                <w:rFonts w:ascii="Segoe UI Symbol" w:eastAsia="Segoe UI Symbol" w:hAnsi="Segoe UI Symbol" w:cs="Segoe UI Symbol"/>
                <w:sz w:val="20"/>
              </w:rPr>
            </w:pPr>
            <w:r w:rsidRPr="00B40DF1">
              <w:rPr>
                <w:rFonts w:ascii="Sylfaen" w:eastAsia="Sylfaen" w:hAnsi="Sylfaen" w:cs="Sylfaen"/>
                <w:b/>
                <w:sz w:val="20"/>
              </w:rPr>
              <w:t>გვარი</w:t>
            </w:r>
          </w:p>
        </w:tc>
      </w:tr>
    </w:tbl>
    <w:p w14:paraId="3D6B85A5" w14:textId="50480287" w:rsidR="00BC6DDB" w:rsidRDefault="00BC6DDB">
      <w:pPr>
        <w:rPr>
          <w:rFonts w:ascii="Sylfaen" w:hAnsi="Sylfaen"/>
          <w:sz w:val="20"/>
          <w:szCs w:val="20"/>
        </w:rPr>
      </w:pPr>
    </w:p>
    <w:tbl>
      <w:tblPr>
        <w:tblW w:w="10138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694"/>
        <w:gridCol w:w="3395"/>
        <w:gridCol w:w="4014"/>
        <w:gridCol w:w="35"/>
      </w:tblGrid>
      <w:tr w:rsidR="00082E56" w:rsidRPr="003310F5" w14:paraId="2CDB592E" w14:textId="77777777" w:rsidTr="00122879">
        <w:trPr>
          <w:gridAfter w:val="1"/>
          <w:wAfter w:w="35" w:type="dxa"/>
        </w:trPr>
        <w:tc>
          <w:tcPr>
            <w:tcW w:w="10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3FE906" w14:textId="5FE7DF16" w:rsidR="00082E56" w:rsidRPr="003310F5" w:rsidRDefault="00082E56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Theme="majorHAnsi" w:eastAsiaTheme="majorEastAsia" w:hAnsiTheme="majorHAnsi" w:cstheme="majorBidi"/>
                <w:i/>
                <w:iCs/>
                <w:color w:val="244061" w:themeColor="accent1" w:themeShade="80"/>
              </w:rPr>
            </w:pPr>
            <w:r w:rsidRPr="00630C34">
              <w:rPr>
                <w:rFonts w:ascii="Sylfaen" w:eastAsia="Sylfaen" w:hAnsi="Sylfaen" w:cs="Sylfaen"/>
                <w:b/>
              </w:rPr>
              <w:t>ინფორმაცია ზრდასრული პირის შესახებ:</w:t>
            </w:r>
          </w:p>
        </w:tc>
      </w:tr>
      <w:tr w:rsidR="00082E56" w14:paraId="13679CBD" w14:textId="77777777" w:rsidTr="00122879">
        <w:trPr>
          <w:gridAfter w:val="1"/>
          <w:wAfter w:w="35" w:type="dxa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F916EB" w14:textId="2B21AC91" w:rsidR="00082E56" w:rsidRDefault="00E77EBF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1.1.</w:t>
            </w:r>
            <w:r w:rsidR="00082E56">
              <w:rPr>
                <w:rFonts w:ascii="Sylfaen" w:eastAsia="Sylfaen" w:hAnsi="Sylfaen" w:cs="Sylfaen"/>
                <w:b/>
                <w:sz w:val="20"/>
              </w:rPr>
              <w:t xml:space="preserve">სახელი </w:t>
            </w: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13412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41B1176C" w14:textId="77777777" w:rsidTr="00122879">
        <w:trPr>
          <w:gridAfter w:val="1"/>
          <w:wAfter w:w="35" w:type="dxa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F4BE6E" w14:textId="45E5F9BD" w:rsidR="00082E56" w:rsidRDefault="00E77EBF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1.2.</w:t>
            </w:r>
            <w:r w:rsidR="00082E56">
              <w:rPr>
                <w:rFonts w:ascii="Sylfaen" w:eastAsia="Sylfaen" w:hAnsi="Sylfaen" w:cs="Sylfaen"/>
                <w:b/>
                <w:sz w:val="20"/>
              </w:rPr>
              <w:t>გვარი</w:t>
            </w: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252E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CD66B6" w14:paraId="33037010" w14:textId="77777777" w:rsidTr="00122879">
        <w:trPr>
          <w:gridAfter w:val="1"/>
          <w:wAfter w:w="35" w:type="dxa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DC6F8A" w14:textId="22AA90F1" w:rsidR="00CD66B6" w:rsidRDefault="00E77EBF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1.3.</w:t>
            </w:r>
            <w:r w:rsidR="00CD66B6">
              <w:rPr>
                <w:rFonts w:ascii="Sylfaen" w:eastAsia="Sylfaen" w:hAnsi="Sylfaen" w:cs="Sylfaen"/>
                <w:b/>
                <w:sz w:val="20"/>
              </w:rPr>
              <w:t>ასაკი</w:t>
            </w: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CACA" w14:textId="708EE8EA" w:rsidR="00CD66B6" w:rsidRDefault="00CD66B6" w:rsidP="00D02557">
            <w:pPr>
              <w:pStyle w:val="ListParagraph"/>
              <w:widowControl w:val="0"/>
              <w:numPr>
                <w:ilvl w:val="0"/>
                <w:numId w:val="3"/>
              </w:numPr>
            </w:pPr>
            <w:r w:rsidRPr="0071195C">
              <w:rPr>
                <w:rFonts w:ascii="Minion Pro SmBd Ital" w:eastAsia="Segoe UI Symbol" w:hAnsi="Minion Pro SmBd Ital" w:cs="Minion Pro SmBd Ital"/>
                <w:b/>
                <w:sz w:val="20"/>
              </w:rPr>
              <w:t xml:space="preserve">  </w:t>
            </w:r>
            <w:r w:rsidR="00630C34" w:rsidRPr="0071195C">
              <w:rPr>
                <w:rFonts w:ascii="Sylfaen" w:eastAsia="Segoe UI Symbol" w:hAnsi="Sylfaen" w:cs="Minion Pro SmBd Ital"/>
                <w:sz w:val="20"/>
              </w:rPr>
              <w:t>18 -</w:t>
            </w:r>
            <w:r w:rsidRPr="0071195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30C34" w:rsidRPr="0071195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1195C">
              <w:rPr>
                <w:rFonts w:ascii="Sylfaen" w:hAnsi="Sylfaen"/>
                <w:sz w:val="20"/>
                <w:szCs w:val="20"/>
              </w:rPr>
              <w:t>28.11</w:t>
            </w:r>
          </w:p>
        </w:tc>
      </w:tr>
      <w:tr w:rsidR="00CD66B6" w14:paraId="4CEA8B48" w14:textId="77777777" w:rsidTr="00122879">
        <w:trPr>
          <w:gridAfter w:val="1"/>
          <w:wAfter w:w="35" w:type="dxa"/>
          <w:trHeight w:val="268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EF6FF" w14:textId="77777777" w:rsidR="00CD66B6" w:rsidRDefault="00CD66B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5EAA" w14:textId="358A5248" w:rsidR="00CD66B6" w:rsidRDefault="00630C34" w:rsidP="00D02557">
            <w:pPr>
              <w:pStyle w:val="ListParagraph"/>
              <w:widowControl w:val="0"/>
              <w:numPr>
                <w:ilvl w:val="0"/>
                <w:numId w:val="3"/>
              </w:numPr>
            </w:pPr>
            <w:r w:rsidRPr="0071195C">
              <w:rPr>
                <w:rFonts w:ascii="Sylfaen" w:eastAsia="Segoe UI Symbol" w:hAnsi="Sylfaen" w:cs="Segoe UI Symbol"/>
                <w:b/>
                <w:sz w:val="20"/>
              </w:rPr>
              <w:t xml:space="preserve"> </w:t>
            </w:r>
            <w:r w:rsidR="00CD66B6" w:rsidRPr="0071195C">
              <w:rPr>
                <w:rFonts w:ascii="Sylfaen" w:hAnsi="Sylfaen"/>
                <w:sz w:val="20"/>
                <w:szCs w:val="20"/>
              </w:rPr>
              <w:t>29- 64.11</w:t>
            </w:r>
          </w:p>
        </w:tc>
      </w:tr>
      <w:tr w:rsidR="00CD66B6" w14:paraId="232F421A" w14:textId="77777777" w:rsidTr="00122879">
        <w:trPr>
          <w:gridAfter w:val="1"/>
          <w:wAfter w:w="35" w:type="dxa"/>
          <w:trHeight w:val="26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ABD3B7" w14:textId="77777777" w:rsidR="00CD66B6" w:rsidRDefault="00CD66B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60A8A" w14:textId="16835A38" w:rsidR="00CD66B6" w:rsidRPr="0071195C" w:rsidRDefault="00630C34" w:rsidP="00D02557">
            <w:pPr>
              <w:pStyle w:val="ListParagraph"/>
              <w:widowControl w:val="0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eastAsia="Segoe UI Symbol" w:hAnsi="Sylfaen" w:cs="Segoe UI Symbol"/>
                <w:b/>
                <w:sz w:val="20"/>
              </w:rPr>
              <w:t xml:space="preserve"> </w:t>
            </w:r>
            <w:r w:rsidR="00CD66B6" w:rsidRPr="0071195C">
              <w:rPr>
                <w:rFonts w:ascii="Sylfaen" w:hAnsi="Sylfaen"/>
                <w:sz w:val="20"/>
                <w:szCs w:val="20"/>
              </w:rPr>
              <w:t>65+</w:t>
            </w:r>
          </w:p>
        </w:tc>
      </w:tr>
      <w:tr w:rsidR="00082E56" w14:paraId="3694AEB1" w14:textId="77777777" w:rsidTr="00122879">
        <w:trPr>
          <w:gridAfter w:val="1"/>
          <w:wAfter w:w="35" w:type="dxa"/>
          <w:trHeight w:val="20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E15BB" w14:textId="048739C2" w:rsidR="00082E56" w:rsidRDefault="00E77EBF" w:rsidP="00082E56">
            <w:pPr>
              <w:widowControl w:val="0"/>
              <w:rPr>
                <w:rFonts w:ascii="Sylfaen" w:eastAsia="Calibri" w:hAnsi="Sylfaen" w:cs="Calibri"/>
                <w:b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sz w:val="20"/>
                <w:szCs w:val="20"/>
              </w:rPr>
              <w:t>1.4.</w:t>
            </w:r>
            <w:r w:rsidR="00082E56">
              <w:rPr>
                <w:rFonts w:ascii="Sylfaen" w:eastAsia="Calibri" w:hAnsi="Sylfaen" w:cs="Calibri"/>
                <w:b/>
                <w:sz w:val="20"/>
                <w:szCs w:val="20"/>
              </w:rPr>
              <w:t>დაბადების თარიღი</w:t>
            </w:r>
          </w:p>
        </w:tc>
        <w:tc>
          <w:tcPr>
            <w:tcW w:w="7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49933" w14:textId="77777777" w:rsidR="00082E56" w:rsidRDefault="00082E56" w:rsidP="00082E56">
            <w:pPr>
              <w:widowControl w:val="0"/>
              <w:rPr>
                <w:rFonts w:ascii="Sylfaen" w:eastAsia="Segoe UI Symbol" w:hAnsi="Sylfaen" w:cs="Segoe UI Symbol"/>
                <w:b/>
                <w:sz w:val="20"/>
              </w:rPr>
            </w:pPr>
          </w:p>
          <w:p w14:paraId="75361370" w14:textId="77777777" w:rsidR="00082E56" w:rsidRDefault="00082E56" w:rsidP="00082E56">
            <w:pPr>
              <w:widowControl w:val="0"/>
              <w:rPr>
                <w:rFonts w:ascii="Sylfaen" w:eastAsia="Segoe UI Symbol" w:hAnsi="Sylfaen" w:cs="Segoe UI Symbol"/>
                <w:b/>
                <w:sz w:val="20"/>
              </w:rPr>
            </w:pPr>
            <w:r>
              <w:rPr>
                <w:rFonts w:ascii="Sylfaen" w:eastAsia="Segoe UI Symbol" w:hAnsi="Sylfaen" w:cs="Segoe UI Symbol"/>
                <w:b/>
                <w:sz w:val="20"/>
              </w:rPr>
              <w:t>-------------------------------------------</w:t>
            </w:r>
          </w:p>
        </w:tc>
      </w:tr>
      <w:tr w:rsidR="00082E56" w14:paraId="6A3B8999" w14:textId="77777777" w:rsidTr="00122879">
        <w:trPr>
          <w:gridAfter w:val="1"/>
          <w:wAfter w:w="35" w:type="dxa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FE91A6" w14:textId="52BF7089" w:rsidR="00082E56" w:rsidRDefault="00E77EBF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1.5.</w:t>
            </w:r>
            <w:r w:rsidR="00082E56">
              <w:rPr>
                <w:rFonts w:ascii="Sylfaen" w:eastAsia="Sylfaen" w:hAnsi="Sylfaen" w:cs="Sylfaen"/>
                <w:b/>
                <w:sz w:val="20"/>
              </w:rPr>
              <w:t>სქესი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263C83" w14:textId="192D1E97" w:rsidR="00082E56" w:rsidRDefault="00082E56" w:rsidP="00D02557">
            <w:pPr>
              <w:pStyle w:val="ListParagraph"/>
              <w:widowControl w:val="0"/>
              <w:numPr>
                <w:ilvl w:val="0"/>
                <w:numId w:val="4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მამრობითი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C31B3" w14:textId="72FB57B3" w:rsidR="00082E56" w:rsidRDefault="00082E56" w:rsidP="00D02557">
            <w:pPr>
              <w:pStyle w:val="ListParagraph"/>
              <w:widowControl w:val="0"/>
              <w:numPr>
                <w:ilvl w:val="0"/>
                <w:numId w:val="4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მდედრობითი</w:t>
            </w:r>
          </w:p>
        </w:tc>
      </w:tr>
      <w:tr w:rsidR="00122879" w:rsidRPr="00122879" w14:paraId="5BC13571" w14:textId="77777777" w:rsidTr="0012287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08B214" w14:textId="77777777" w:rsidR="00122879" w:rsidRPr="00122879" w:rsidRDefault="00122879" w:rsidP="00122879">
            <w:pPr>
              <w:widowControl w:val="0"/>
              <w:rPr>
                <w:rFonts w:ascii="Calibri" w:eastAsia="MS Mincho" w:hAnsi="Calibri" w:cs="Times New Roman"/>
                <w:sz w:val="20"/>
                <w:szCs w:val="20"/>
              </w:rPr>
            </w:pPr>
            <w:r w:rsidRPr="00122879">
              <w:rPr>
                <w:rFonts w:ascii="Sylfaen" w:eastAsia="Sylfaen" w:hAnsi="Sylfaen" w:cs="Sylfaen"/>
                <w:b/>
                <w:sz w:val="20"/>
                <w:szCs w:val="20"/>
              </w:rPr>
              <w:t>1.6 ეროვნება/ეთნიკური წარმომავლობა</w:t>
            </w:r>
          </w:p>
        </w:tc>
        <w:tc>
          <w:tcPr>
            <w:tcW w:w="7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A4A7AC" w14:textId="77777777" w:rsidR="00122879" w:rsidRPr="00122879" w:rsidRDefault="00122879" w:rsidP="00122879">
            <w:pPr>
              <w:widowControl w:val="0"/>
              <w:rPr>
                <w:rFonts w:ascii="Sylfaen" w:eastAsia="MS Mincho" w:hAnsi="Sylfaen" w:cs="Times New Roman"/>
                <w:sz w:val="20"/>
                <w:szCs w:val="20"/>
              </w:rPr>
            </w:pPr>
          </w:p>
        </w:tc>
      </w:tr>
    </w:tbl>
    <w:p w14:paraId="3A50C11F" w14:textId="77777777" w:rsidR="00716E3A" w:rsidRPr="00F42C31" w:rsidRDefault="00716E3A">
      <w:pPr>
        <w:spacing w:after="0"/>
        <w:rPr>
          <w:rFonts w:ascii="Sylfaen" w:hAnsi="Sylfaen"/>
          <w:sz w:val="20"/>
          <w:szCs w:val="20"/>
        </w:rPr>
      </w:pPr>
    </w:p>
    <w:tbl>
      <w:tblPr>
        <w:tblW w:w="10103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8"/>
        <w:gridCol w:w="22"/>
        <w:gridCol w:w="2855"/>
        <w:gridCol w:w="4375"/>
        <w:gridCol w:w="38"/>
      </w:tblGrid>
      <w:tr w:rsidR="00082E56" w14:paraId="797CD498" w14:textId="77777777" w:rsidTr="00927921">
        <w:tc>
          <w:tcPr>
            <w:tcW w:w="10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8C2BE6" w14:textId="259D7600" w:rsidR="00082E56" w:rsidRDefault="00082E56" w:rsidP="00D02557">
            <w:pPr>
              <w:pStyle w:val="ListParagraph"/>
              <w:widowControl w:val="0"/>
              <w:numPr>
                <w:ilvl w:val="0"/>
                <w:numId w:val="1"/>
              </w:numPr>
            </w:pPr>
            <w:r w:rsidRPr="003310F5">
              <w:rPr>
                <w:rFonts w:ascii="Sylfaen" w:eastAsia="Sylfaen" w:hAnsi="Sylfaen" w:cs="Sylfaen"/>
                <w:b/>
              </w:rPr>
              <w:t>მისამართი</w:t>
            </w:r>
            <w:r w:rsidR="00630C34">
              <w:rPr>
                <w:rFonts w:ascii="Sylfaen" w:eastAsia="Sylfaen" w:hAnsi="Sylfaen" w:cs="Sylfaen"/>
                <w:b/>
                <w:sz w:val="20"/>
              </w:rPr>
              <w:t>:</w:t>
            </w:r>
          </w:p>
        </w:tc>
      </w:tr>
      <w:tr w:rsidR="00082E56" w14:paraId="6309660B" w14:textId="77777777" w:rsidTr="00927921">
        <w:trPr>
          <w:gridAfter w:val="1"/>
          <w:wAfter w:w="38" w:type="dxa"/>
        </w:trPr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F4BFD8" w14:textId="406D8DFE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2.1. ფაქტიური მისამართი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08CEB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რეგიონი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B1035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32C1D3EA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9C94F3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B3020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 xml:space="preserve">ქალაქი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3396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0CC448A4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EB8A5A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7906F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მუნიციპალიტეტი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CE830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11466645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236ED4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F9E26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სოფელი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2D732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24EE94CA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CE1505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94440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ქუჩა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0026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21A64573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CEC64C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A454C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სახლი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5FD5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6DE4C2C4" w14:textId="77777777" w:rsidTr="00927921">
        <w:trPr>
          <w:gridAfter w:val="1"/>
          <w:wAfter w:w="38" w:type="dxa"/>
        </w:trPr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C302CE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F4AE4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ბინა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8CD32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357D5F47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BD9B" w14:textId="46C07CEC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2.2.</w:t>
            </w:r>
            <w:r w:rsidR="001D4CF7">
              <w:rPr>
                <w:rFonts w:ascii="Sylfaen" w:eastAsia="Sylfaen" w:hAnsi="Sylfaen" w:cs="Sylfaen"/>
                <w:b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b/>
                <w:sz w:val="20"/>
              </w:rPr>
              <w:t>იურიდიული მისამართი</w:t>
            </w:r>
            <w:r>
              <w:t xml:space="preserve"> </w:t>
            </w: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CC6F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რეგიონი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922C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1717C360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CF099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6F433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 xml:space="preserve">ქალაქი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32177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50214B8E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F825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54BF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მუნიციპალიტეტი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EACB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1C59B0CB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C7050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D6BD9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სოფელი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6C47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0661C46B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01CC9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17F9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ქუჩა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D73D7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639C2708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8F105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36D8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სახლი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BB0D9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082E56" w14:paraId="6FBAB2EB" w14:textId="77777777" w:rsidTr="00927921">
        <w:trPr>
          <w:gridAfter w:val="1"/>
          <w:wAfter w:w="38" w:type="dxa"/>
        </w:trPr>
        <w:tc>
          <w:tcPr>
            <w:tcW w:w="28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25291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7DC3" w14:textId="77777777" w:rsidR="00082E56" w:rsidRDefault="00082E56" w:rsidP="00082E56">
            <w:pPr>
              <w:widowControl w:val="0"/>
            </w:pPr>
            <w:r>
              <w:rPr>
                <w:rFonts w:ascii="Sylfaen" w:eastAsia="Sylfaen" w:hAnsi="Sylfaen" w:cs="Sylfaen"/>
                <w:sz w:val="20"/>
              </w:rPr>
              <w:t>ბინა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69B1" w14:textId="77777777" w:rsidR="00082E56" w:rsidRDefault="00082E56" w:rsidP="00082E56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630C34" w:rsidRPr="00630C34" w14:paraId="3A28A3DF" w14:textId="77777777" w:rsidTr="00927921">
        <w:trPr>
          <w:gridAfter w:val="1"/>
          <w:wAfter w:w="38" w:type="dxa"/>
        </w:trPr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79A676" w14:textId="2BB4B987" w:rsidR="00630C34" w:rsidRPr="00630C34" w:rsidRDefault="00630C34" w:rsidP="00630C34">
            <w:pPr>
              <w:widowControl w:val="0"/>
              <w:rPr>
                <w:rFonts w:ascii="Calibri" w:eastAsia="MS Mincho" w:hAnsi="Calibri" w:cs="Times New Roman"/>
                <w:lang w:val="en-US"/>
              </w:rPr>
            </w:pPr>
            <w:r>
              <w:rPr>
                <w:rFonts w:ascii="Sylfaen" w:eastAsia="Sylfaen" w:hAnsi="Sylfaen" w:cs="Sylfaen"/>
                <w:b/>
                <w:sz w:val="20"/>
                <w:lang w:val="en-US"/>
              </w:rPr>
              <w:t>2.</w:t>
            </w:r>
            <w:r>
              <w:rPr>
                <w:rFonts w:ascii="Sylfaen" w:eastAsia="Sylfaen" w:hAnsi="Sylfaen" w:cs="Sylfaen"/>
                <w:b/>
                <w:sz w:val="20"/>
              </w:rPr>
              <w:t>3</w:t>
            </w:r>
            <w:r w:rsidRPr="00630C34">
              <w:rPr>
                <w:rFonts w:ascii="Sylfaen" w:eastAsia="Sylfaen" w:hAnsi="Sylfaen" w:cs="Sylfaen"/>
                <w:b/>
                <w:sz w:val="20"/>
                <w:lang w:val="en-US"/>
              </w:rPr>
              <w:t>. საკონტაქტო ინფორმაცია</w:t>
            </w: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F3AC4D" w14:textId="77777777" w:rsidR="00630C34" w:rsidRPr="00630C34" w:rsidRDefault="00630C34" w:rsidP="00630C34">
            <w:pPr>
              <w:widowControl w:val="0"/>
              <w:rPr>
                <w:rFonts w:ascii="Sylfaen" w:eastAsia="Sylfaen" w:hAnsi="Sylfaen" w:cs="Sylfaen"/>
                <w:sz w:val="16"/>
                <w:lang w:val="en-US"/>
              </w:rPr>
            </w:pPr>
          </w:p>
          <w:p w14:paraId="5825B89F" w14:textId="77777777" w:rsidR="00630C34" w:rsidRPr="00630C34" w:rsidRDefault="00630C34" w:rsidP="00630C34">
            <w:pPr>
              <w:widowControl w:val="0"/>
              <w:rPr>
                <w:rFonts w:ascii="Calibri" w:eastAsia="MS Mincho" w:hAnsi="Calibri" w:cs="Times New Roman"/>
                <w:lang w:val="en-US"/>
              </w:rPr>
            </w:pPr>
            <w:r w:rsidRPr="00630C34">
              <w:rPr>
                <w:rFonts w:ascii="Sylfaen" w:eastAsia="Sylfaen" w:hAnsi="Sylfaen" w:cs="Sylfaen"/>
                <w:sz w:val="16"/>
                <w:lang w:val="en-US"/>
              </w:rPr>
              <w:t>ტელ----------------------</w:t>
            </w:r>
          </w:p>
        </w:tc>
      </w:tr>
    </w:tbl>
    <w:p w14:paraId="5FEB236D" w14:textId="77777777" w:rsidR="00716E3A" w:rsidRDefault="00716E3A">
      <w:pPr>
        <w:spacing w:after="0"/>
        <w:rPr>
          <w:rFonts w:ascii="Sylfaen" w:hAnsi="Sylfaen"/>
          <w:b/>
          <w:sz w:val="20"/>
          <w:szCs w:val="20"/>
        </w:rPr>
      </w:pPr>
    </w:p>
    <w:p w14:paraId="54E550FF" w14:textId="77777777" w:rsidR="00082E56" w:rsidRDefault="00082E56">
      <w:pPr>
        <w:spacing w:after="0"/>
        <w:rPr>
          <w:rFonts w:ascii="Sylfaen" w:hAnsi="Sylfaen"/>
          <w:b/>
          <w:sz w:val="20"/>
          <w:szCs w:val="20"/>
        </w:rPr>
      </w:pPr>
    </w:p>
    <w:tbl>
      <w:tblPr>
        <w:tblW w:w="10206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245"/>
        <w:gridCol w:w="4961"/>
      </w:tblGrid>
      <w:tr w:rsidR="00082E56" w14:paraId="59DAE110" w14:textId="77777777" w:rsidTr="00927921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193A35" w14:textId="24C495E6" w:rsidR="00082E56" w:rsidRPr="003310F5" w:rsidRDefault="00082E56" w:rsidP="00D02557">
            <w:pPr>
              <w:pStyle w:val="ListParagraph"/>
              <w:widowControl w:val="0"/>
              <w:numPr>
                <w:ilvl w:val="0"/>
                <w:numId w:val="1"/>
              </w:numPr>
            </w:pPr>
            <w:r w:rsidRPr="003310F5">
              <w:rPr>
                <w:rFonts w:ascii="Sylfaen" w:eastAsia="Sylfaen" w:hAnsi="Sylfaen" w:cs="Sylfaen"/>
                <w:b/>
              </w:rPr>
              <w:t xml:space="preserve"> მომართვის მიზანი</w:t>
            </w:r>
            <w:r w:rsidR="00630C34">
              <w:rPr>
                <w:rFonts w:ascii="Sylfaen" w:eastAsia="Sylfaen" w:hAnsi="Sylfaen" w:cs="Sylfaen"/>
                <w:b/>
              </w:rPr>
              <w:t>:</w:t>
            </w:r>
          </w:p>
        </w:tc>
      </w:tr>
      <w:tr w:rsidR="00082E56" w14:paraId="1DC2E7D1" w14:textId="77777777" w:rsidTr="00927921"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27A43A" w14:textId="77777777" w:rsidR="00082E56" w:rsidRDefault="00D33FE9" w:rsidP="00082E56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t>3.</w:t>
            </w:r>
            <w:r w:rsidR="00082E56">
              <w:rPr>
                <w:rFonts w:ascii="Sylfaen" w:eastAsia="Sylfaen" w:hAnsi="Sylfaen" w:cs="Sylfaen"/>
                <w:b/>
                <w:sz w:val="20"/>
              </w:rPr>
              <w:t xml:space="preserve">1. სამედიცინო დაწესებულებისთვის მიმართვის მიზანი </w:t>
            </w:r>
          </w:p>
          <w:p w14:paraId="3CF90C89" w14:textId="60D43D2E" w:rsidR="00CD66B6" w:rsidRDefault="00CD66B6" w:rsidP="00082E56">
            <w:pPr>
              <w:widowControl w:val="0"/>
            </w:pPr>
            <w:r>
              <w:rPr>
                <w:rFonts w:ascii="Sylfaen" w:eastAsia="Sylfaen" w:hAnsi="Sylfaen" w:cs="Sylfaen"/>
                <w:i/>
                <w:sz w:val="20"/>
              </w:rPr>
              <w:t>სტატუსის გადამოწმებისას მიუთითეთ, თუ რომელი ხარისხი აქვს ამ ეტაპზე მინიჭებული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2C8EC" w14:textId="14247140" w:rsidR="00082E56" w:rsidRDefault="00082E56" w:rsidP="00D02557">
            <w:pPr>
              <w:pStyle w:val="ListParagraph"/>
              <w:widowControl w:val="0"/>
              <w:numPr>
                <w:ilvl w:val="0"/>
                <w:numId w:val="5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სტატუსის დადგენა (პირველი შეფასება)</w:t>
            </w:r>
          </w:p>
        </w:tc>
      </w:tr>
      <w:tr w:rsidR="00082E56" w14:paraId="3E99E7C7" w14:textId="77777777" w:rsidTr="00927921">
        <w:trPr>
          <w:trHeight w:val="390"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440DD9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FC5F" w14:textId="4BBF692A" w:rsidR="00082E56" w:rsidRPr="0071195C" w:rsidRDefault="00082E56" w:rsidP="00D02557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rPr>
                <w:rFonts w:ascii="Sylfaen" w:eastAsia="Sylfaen" w:hAnsi="Sylfaen" w:cs="Sylfaen"/>
                <w:sz w:val="20"/>
              </w:r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</w:t>
            </w:r>
            <w:r w:rsidR="001D4CF7" w:rsidRPr="0071195C">
              <w:rPr>
                <w:rFonts w:ascii="Sylfaen" w:eastAsia="Sylfaen" w:hAnsi="Sylfaen" w:cs="Sylfaen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სტატუსის გადამოწმება</w:t>
            </w:r>
            <w:r w:rsidR="00630C34" w:rsidRPr="0071195C">
              <w:rPr>
                <w:rFonts w:ascii="Sylfaen" w:eastAsia="Sylfaen" w:hAnsi="Sylfaen" w:cs="Sylfaen"/>
                <w:sz w:val="20"/>
              </w:rPr>
              <w:t>:</w:t>
            </w:r>
          </w:p>
          <w:p w14:paraId="36919816" w14:textId="65F6E322" w:rsidR="00CD66B6" w:rsidRPr="0071195C" w:rsidRDefault="00630C34" w:rsidP="00D02557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Sylfaen" w:hAnsi="Sylfaen"/>
              </w:r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</w:t>
            </w:r>
            <w:r w:rsidR="00CD66B6" w:rsidRPr="0071195C">
              <w:rPr>
                <w:rFonts w:ascii="Sylfaen" w:hAnsi="Sylfaen" w:cs="Menlo Regular"/>
              </w:rPr>
              <w:t>მკვეთრად</w:t>
            </w:r>
            <w:r w:rsidR="00CD66B6" w:rsidRPr="0071195C">
              <w:rPr>
                <w:rFonts w:ascii="Sylfaen" w:hAnsi="Sylfaen"/>
              </w:rPr>
              <w:t xml:space="preserve"> გამოხატული </w:t>
            </w:r>
          </w:p>
          <w:p w14:paraId="0A845A17" w14:textId="77777777" w:rsidR="00CD66B6" w:rsidRDefault="00CD66B6" w:rsidP="00D02557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Sylfaen" w:hAnsi="Sylfaen"/>
              </w:rPr>
            </w:pPr>
            <w:r w:rsidRPr="003320E0">
              <w:rPr>
                <w:rFonts w:ascii="Sylfaen" w:hAnsi="Sylfaen"/>
              </w:rPr>
              <w:t>მნიშვნელოვნად გამოხატული</w:t>
            </w:r>
          </w:p>
          <w:p w14:paraId="22D41E44" w14:textId="1280CC85" w:rsidR="00CD66B6" w:rsidRPr="00CD66B6" w:rsidRDefault="00CD66B6" w:rsidP="00D02557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rPr>
                <w:rFonts w:ascii="Sylfaen" w:hAnsi="Sylfaen"/>
              </w:rPr>
            </w:pPr>
            <w:r w:rsidRPr="00CD66B6">
              <w:rPr>
                <w:rFonts w:ascii="Sylfaen" w:hAnsi="Sylfaen"/>
              </w:rPr>
              <w:t>ზომიერად გამოხატული</w:t>
            </w:r>
          </w:p>
        </w:tc>
      </w:tr>
      <w:tr w:rsidR="00082E56" w14:paraId="17CBDE98" w14:textId="77777777" w:rsidTr="00927921">
        <w:trPr>
          <w:trHeight w:val="525"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5D854D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FA3CD" w14:textId="427F45C4" w:rsidR="00082E56" w:rsidRPr="0071195C" w:rsidRDefault="0071195C" w:rsidP="0071195C">
            <w:pPr>
              <w:widowControl w:val="0"/>
              <w:rPr>
                <w:rFonts w:ascii="Sylfaen" w:eastAsia="Segoe UI Symbol" w:hAnsi="Sylfaen" w:cs="Segoe UI Symbol"/>
                <w:sz w:val="20"/>
              </w:rPr>
            </w:pPr>
            <w:r>
              <w:rPr>
                <w:rFonts w:ascii="Sylfaen" w:eastAsia="Segoe UI Symbol" w:hAnsi="Sylfaen" w:cs="Segoe UI Symbol"/>
                <w:sz w:val="20"/>
              </w:rPr>
              <w:t xml:space="preserve">       </w:t>
            </w:r>
            <w:r w:rsidR="00BD62D1" w:rsidRPr="0071195C">
              <w:rPr>
                <w:rFonts w:ascii="Segoe UI Symbol" w:eastAsia="Segoe UI Symbol" w:hAnsi="Segoe UI Symbol" w:cs="Segoe UI Symbol"/>
                <w:sz w:val="20"/>
              </w:rPr>
              <w:t>☐</w:t>
            </w:r>
            <w:r w:rsidR="00BD62D1" w:rsidRPr="0071195C">
              <w:rPr>
                <w:rFonts w:ascii="Segoe UI Symbol" w:eastAsia="Segoe UI Symbol" w:hAnsi="Segoe UI Symbol" w:cs="Segoe UI Symbol"/>
                <w:sz w:val="20"/>
                <w:lang w:val="en-US"/>
              </w:rPr>
              <w:t xml:space="preserve"> </w:t>
            </w:r>
            <w:r w:rsidR="00082E56" w:rsidRPr="0071195C">
              <w:rPr>
                <w:rFonts w:ascii="Sylfaen" w:eastAsia="Segoe UI Symbol" w:hAnsi="Sylfaen" w:cs="Segoe UI Symbol"/>
                <w:sz w:val="20"/>
              </w:rPr>
              <w:t>სხვა, დააკონკრეტეთ ________________________</w:t>
            </w:r>
          </w:p>
        </w:tc>
      </w:tr>
      <w:tr w:rsidR="00082E56" w14:paraId="464E0DA4" w14:textId="77777777" w:rsidTr="00927921">
        <w:trPr>
          <w:trHeight w:val="525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272F16" w14:textId="17A25A80" w:rsidR="00082E56" w:rsidRPr="00630C34" w:rsidRDefault="00D33FE9" w:rsidP="00082E56">
            <w:pPr>
              <w:spacing w:after="200" w:line="276" w:lineRule="auto"/>
              <w:rPr>
                <w:rFonts w:ascii="Sylfaen" w:eastAsia="Calibri" w:hAnsi="Sylfaen" w:cs="Menlo Regular"/>
                <w:b/>
                <w:sz w:val="20"/>
                <w:szCs w:val="20"/>
              </w:rPr>
            </w:pPr>
            <w:r w:rsidRPr="00630C34">
              <w:rPr>
                <w:rFonts w:ascii="Sylfaen" w:eastAsia="Calibri" w:hAnsi="Sylfaen" w:cs="Calibri"/>
                <w:b/>
                <w:sz w:val="20"/>
                <w:szCs w:val="20"/>
              </w:rPr>
              <w:t>3</w:t>
            </w:r>
            <w:r w:rsidR="00082E56" w:rsidRPr="00630C34">
              <w:rPr>
                <w:rFonts w:ascii="Sylfaen" w:eastAsia="Calibri" w:hAnsi="Sylfaen" w:cs="Calibri"/>
                <w:b/>
                <w:sz w:val="20"/>
                <w:szCs w:val="20"/>
              </w:rPr>
              <w:t xml:space="preserve">.2. </w:t>
            </w:r>
            <w:r w:rsidR="00082E56" w:rsidRPr="00630C34">
              <w:rPr>
                <w:rFonts w:ascii="Sylfaen" w:eastAsia="Calibri" w:hAnsi="Sylfaen" w:cs="Menlo Regular"/>
                <w:b/>
                <w:sz w:val="20"/>
                <w:szCs w:val="20"/>
              </w:rPr>
              <w:t xml:space="preserve">პილოტისთვის მიმართვის მიზანი 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60582" w14:textId="3B5D0150" w:rsidR="00082E56" w:rsidRPr="0071195C" w:rsidRDefault="001D4CF7" w:rsidP="00D02557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Sylfaen" w:eastAsia="Segoe UI Symbol" w:hAnsi="Sylfaen" w:cs="Menlo Regular"/>
                <w:sz w:val="20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</w:t>
            </w:r>
            <w:r w:rsidR="00082E56" w:rsidRPr="0071195C">
              <w:rPr>
                <w:rFonts w:ascii="Sylfaen" w:eastAsia="Segoe UI Symbol" w:hAnsi="Sylfaen" w:cs="Menlo Regular"/>
                <w:sz w:val="20"/>
              </w:rPr>
              <w:t>ინფორმაციის მიღება</w:t>
            </w:r>
          </w:p>
        </w:tc>
      </w:tr>
      <w:tr w:rsidR="00082E56" w14:paraId="7AB71C43" w14:textId="77777777" w:rsidTr="00927921">
        <w:trPr>
          <w:trHeight w:val="525"/>
        </w:trPr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6E2D03" w14:textId="77777777" w:rsidR="00082E56" w:rsidRDefault="00082E56" w:rsidP="00082E5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19D2A" w14:textId="7A082284" w:rsidR="00082E56" w:rsidRPr="0071195C" w:rsidRDefault="00630C34" w:rsidP="00D02557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Sylfaen" w:eastAsia="Segoe UI Symbol" w:hAnsi="Sylfaen" w:cs="Menlo Regular"/>
                <w:sz w:val="20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</w:t>
            </w:r>
            <w:r w:rsidR="00082E56" w:rsidRPr="0071195C">
              <w:rPr>
                <w:rFonts w:ascii="Sylfaen" w:eastAsia="Segoe UI Symbol" w:hAnsi="Sylfaen" w:cs="Menlo Regular"/>
                <w:sz w:val="20"/>
              </w:rPr>
              <w:t>პილოტში სრულად მონაწილეობა</w:t>
            </w:r>
          </w:p>
        </w:tc>
      </w:tr>
    </w:tbl>
    <w:p w14:paraId="7C611F46" w14:textId="77777777" w:rsidR="00082E56" w:rsidRDefault="00082E56">
      <w:pPr>
        <w:spacing w:after="0"/>
        <w:rPr>
          <w:rFonts w:ascii="Sylfaen" w:hAnsi="Sylfaen"/>
          <w:b/>
          <w:sz w:val="20"/>
          <w:szCs w:val="20"/>
        </w:rPr>
      </w:pPr>
    </w:p>
    <w:tbl>
      <w:tblPr>
        <w:tblW w:w="10206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245"/>
        <w:gridCol w:w="4961"/>
      </w:tblGrid>
      <w:tr w:rsidR="00DF2564" w14:paraId="5396ED51" w14:textId="77777777" w:rsidTr="00927921"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20CFBC" w14:textId="77777777" w:rsidR="003A3B8B" w:rsidRPr="003A3B8B" w:rsidRDefault="00DF2564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Calibri" w:eastAsia="Calibri" w:hAnsi="Calibri" w:cs="Calibri"/>
              </w:rPr>
            </w:pPr>
            <w:r w:rsidRPr="003310F5">
              <w:rPr>
                <w:rFonts w:ascii="Sylfaen" w:eastAsia="Sylfaen" w:hAnsi="Sylfaen" w:cs="Sylfaen"/>
                <w:b/>
              </w:rPr>
              <w:t>ინფორმაცია ჯანმრთელობის შესახებ</w:t>
            </w:r>
            <w:r w:rsidR="00630C34">
              <w:rPr>
                <w:rFonts w:ascii="Sylfaen" w:eastAsia="Sylfaen" w:hAnsi="Sylfaen" w:cs="Sylfaen"/>
                <w:b/>
              </w:rPr>
              <w:t>:</w:t>
            </w:r>
            <w:r w:rsidR="003A3B8B">
              <w:rPr>
                <w:rFonts w:ascii="Sylfaen" w:eastAsia="Sylfaen" w:hAnsi="Sylfaen" w:cs="Sylfaen"/>
                <w:b/>
              </w:rPr>
              <w:t xml:space="preserve">  </w:t>
            </w:r>
          </w:p>
          <w:p w14:paraId="5D2AF21B" w14:textId="1ECE559C" w:rsidR="00DF2564" w:rsidRPr="003A3B8B" w:rsidRDefault="003A3B8B" w:rsidP="003A3B8B">
            <w:pPr>
              <w:widowControl w:val="0"/>
              <w:rPr>
                <w:rFonts w:ascii="Calibri" w:eastAsia="Calibri" w:hAnsi="Calibri" w:cs="Calibri"/>
                <w:i/>
              </w:rPr>
            </w:pPr>
            <w:r w:rsidRPr="003A3B8B">
              <w:rPr>
                <w:rFonts w:ascii="Sylfaen" w:eastAsia="Sylfaen" w:hAnsi="Sylfaen" w:cs="Sylfaen"/>
                <w:i/>
              </w:rPr>
              <w:t>ივსება ექიმთან გასაუბრებისა და სამედიცინო დოკუმენტაციაზე დაყრდნობით ასეთის არსებობის შემთხევევაში</w:t>
            </w:r>
          </w:p>
        </w:tc>
      </w:tr>
      <w:tr w:rsidR="00DF2564" w14:paraId="52370A23" w14:textId="77777777" w:rsidTr="0092792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1B31C3" w14:textId="78564ED5" w:rsidR="00DF2564" w:rsidRDefault="00D33FE9" w:rsidP="00DF2564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t>4</w:t>
            </w:r>
            <w:r w:rsidR="00DF2564">
              <w:rPr>
                <w:rFonts w:ascii="Sylfaen" w:eastAsia="Sylfaen" w:hAnsi="Sylfaen" w:cs="Sylfaen"/>
                <w:b/>
                <w:sz w:val="20"/>
              </w:rPr>
              <w:t>.1. ძირითადი დიაგნოზი</w:t>
            </w:r>
            <w:r w:rsidR="00DF2564" w:rsidRPr="00DE6176">
              <w:rPr>
                <w:rFonts w:ascii="Sylfaen" w:eastAsia="Sylfaen" w:hAnsi="Sylfaen" w:cs="Sylfaen"/>
                <w:sz w:val="20"/>
              </w:rPr>
              <w:t xml:space="preserve"> (</w:t>
            </w:r>
            <w:r w:rsidR="00DF2564">
              <w:rPr>
                <w:rFonts w:ascii="Sylfaen" w:eastAsia="Sylfaen" w:hAnsi="Sylfaen" w:cs="Sylfaen"/>
                <w:color w:val="000000"/>
                <w:sz w:val="20"/>
              </w:rPr>
              <w:t>ICD 10)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F0EA" w14:textId="77777777" w:rsidR="00DF2564" w:rsidRDefault="00DF2564" w:rsidP="00DF2564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DF2564" w14:paraId="6B9B6C9F" w14:textId="77777777" w:rsidTr="0092792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8CC558" w14:textId="081AA0A0" w:rsidR="00DF2564" w:rsidRDefault="00D33FE9" w:rsidP="00DF2564">
            <w:pPr>
              <w:widowControl w:val="0"/>
            </w:pPr>
            <w:r>
              <w:rPr>
                <w:rFonts w:ascii="Sylfaen" w:eastAsia="Sylfaen" w:hAnsi="Sylfaen" w:cs="Sylfaen"/>
                <w:b/>
                <w:sz w:val="20"/>
              </w:rPr>
              <w:t>4</w:t>
            </w:r>
            <w:r w:rsidR="00DF2564">
              <w:rPr>
                <w:rFonts w:ascii="Sylfaen" w:eastAsia="Sylfaen" w:hAnsi="Sylfaen" w:cs="Sylfaen"/>
                <w:b/>
                <w:sz w:val="20"/>
              </w:rPr>
              <w:t xml:space="preserve">.2. სხვა თანმხლები დაავადება/დაავადებები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98A2" w14:textId="77777777" w:rsidR="00DF2564" w:rsidRDefault="00DF2564" w:rsidP="00DF2564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</w:tbl>
    <w:p w14:paraId="1F479782" w14:textId="77777777" w:rsidR="00082E56" w:rsidRDefault="00082E56">
      <w:pPr>
        <w:spacing w:after="0"/>
        <w:rPr>
          <w:rFonts w:ascii="Sylfaen" w:hAnsi="Sylfaen"/>
          <w:b/>
          <w:sz w:val="20"/>
          <w:szCs w:val="20"/>
        </w:rPr>
      </w:pPr>
    </w:p>
    <w:tbl>
      <w:tblPr>
        <w:tblW w:w="10206" w:type="dxa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746"/>
        <w:gridCol w:w="1697"/>
        <w:gridCol w:w="1602"/>
        <w:gridCol w:w="814"/>
        <w:gridCol w:w="3347"/>
      </w:tblGrid>
      <w:tr w:rsidR="00DF2564" w14:paraId="4A04BE48" w14:textId="77777777" w:rsidTr="00927921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92E491" w14:textId="05C0B24C" w:rsidR="00031FCC" w:rsidRPr="00031FCC" w:rsidRDefault="00031FCC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Sylfaen" w:eastAsia="Sylfaen" w:hAnsi="Sylfaen" w:cs="Sylfaen"/>
                <w:b/>
              </w:rPr>
            </w:pPr>
            <w:r w:rsidRPr="00031FCC">
              <w:rPr>
                <w:rFonts w:ascii="Sylfaen" w:eastAsia="Sylfaen" w:hAnsi="Sylfaen" w:cs="Sylfaen"/>
                <w:b/>
              </w:rPr>
              <w:t xml:space="preserve">დარღვევის ტიპი:                 </w:t>
            </w:r>
          </w:p>
          <w:p w14:paraId="28575B67" w14:textId="672F4F31" w:rsidR="00031FCC" w:rsidRPr="00031FCC" w:rsidRDefault="00031FCC" w:rsidP="00031FCC">
            <w:pPr>
              <w:widowControl w:val="0"/>
              <w:rPr>
                <w:rFonts w:ascii="Sylfaen" w:eastAsia="Sylfaen" w:hAnsi="Sylfaen" w:cs="Sylfaen"/>
                <w:i/>
                <w:color w:val="000000"/>
                <w:sz w:val="20"/>
              </w:rPr>
            </w:pPr>
            <w:r w:rsidRPr="00031FCC">
              <w:rPr>
                <w:rFonts w:ascii="Sylfaen" w:eastAsia="Sylfaen" w:hAnsi="Sylfaen" w:cs="Sylfaen"/>
                <w:i/>
                <w:color w:val="000000"/>
                <w:sz w:val="20"/>
              </w:rPr>
              <w:t xml:space="preserve"> ივსება ექიმთან გასაუბრებისა და სამედიცინო დოკუმენტაციაზე დაყრდნობით</w:t>
            </w:r>
            <w:r w:rsidR="00C96411">
              <w:rPr>
                <w:rFonts w:ascii="Sylfaen" w:eastAsia="Sylfaen" w:hAnsi="Sylfaen" w:cs="Sylfaen"/>
                <w:i/>
                <w:color w:val="000000"/>
                <w:sz w:val="20"/>
              </w:rPr>
              <w:t xml:space="preserve"> ასეთის არსებობის შემთხევევაში</w:t>
            </w:r>
          </w:p>
          <w:p w14:paraId="2DDB1D6E" w14:textId="1DED1AC6" w:rsidR="00DF2564" w:rsidRPr="00630C34" w:rsidRDefault="00031FCC" w:rsidP="00031FCC">
            <w:pPr>
              <w:widowControl w:val="0"/>
              <w:rPr>
                <w:rFonts w:ascii="Calibri" w:eastAsia="Calibri" w:hAnsi="Calibri" w:cs="Calibri"/>
                <w:i/>
              </w:rPr>
            </w:pPr>
            <w:r w:rsidRPr="00031FCC">
              <w:rPr>
                <w:rFonts w:ascii="Sylfaen" w:eastAsia="Sylfaen" w:hAnsi="Sylfaen" w:cs="Sylfaen"/>
                <w:i/>
                <w:color w:val="000000"/>
                <w:sz w:val="18"/>
                <w:szCs w:val="18"/>
              </w:rPr>
              <w:t>შემოხაზეთ ერთი ან მეტი პასუხი</w:t>
            </w:r>
            <w:r w:rsidR="00DF2564" w:rsidRPr="00031FCC">
              <w:rPr>
                <w:rFonts w:ascii="Sylfaen" w:eastAsia="Sylfaen" w:hAnsi="Sylfaen" w:cs="Sylfaen"/>
                <w:b/>
              </w:rPr>
              <w:t xml:space="preserve">     </w:t>
            </w:r>
          </w:p>
        </w:tc>
      </w:tr>
      <w:tr w:rsidR="00DF2564" w:rsidRPr="002C615D" w14:paraId="3F6590EB" w14:textId="77777777" w:rsidTr="00927921">
        <w:trPr>
          <w:trHeight w:val="67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04A846" w14:textId="57C7DE4C" w:rsidR="00DF2564" w:rsidRPr="00630C34" w:rsidRDefault="00D33FE9" w:rsidP="00DF2564">
            <w:pPr>
              <w:widowControl w:val="0"/>
              <w:rPr>
                <w:rFonts w:ascii="Sylfaen" w:hAnsi="Sylfaen"/>
                <w:b/>
              </w:rPr>
            </w:pPr>
            <w:r w:rsidRPr="00630C34">
              <w:rPr>
                <w:rFonts w:ascii="Sylfaen" w:eastAsia="Sylfaen" w:hAnsi="Sylfaen" w:cs="Sylfaen"/>
                <w:b/>
                <w:sz w:val="20"/>
              </w:rPr>
              <w:t>5</w:t>
            </w:r>
            <w:r w:rsidR="00DF2564" w:rsidRPr="00630C34">
              <w:rPr>
                <w:rFonts w:ascii="Sylfaen" w:eastAsia="Sylfaen" w:hAnsi="Sylfaen" w:cs="Sylfaen"/>
                <w:b/>
                <w:sz w:val="20"/>
              </w:rPr>
              <w:t>.1. მხედველობა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85048" w14:textId="77777777" w:rsidR="00DF2564" w:rsidRPr="002A6FE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41"/>
              </w:tabs>
              <w:rPr>
                <w:rFonts w:ascii="Sylfaen" w:eastAsia="Sylfaen" w:hAnsi="Sylfaen" w:cs="Sylfaen"/>
                <w:b/>
                <w:bCs/>
                <w:color w:val="244061" w:themeColor="accent1" w:themeShade="80"/>
                <w:sz w:val="20"/>
              </w:rPr>
            </w:pPr>
            <w:r w:rsidRPr="002A6FE8">
              <w:rPr>
                <w:rFonts w:ascii="Sylfaen" w:eastAsia="Sylfaen" w:hAnsi="Sylfaen" w:cs="Sylfaen"/>
                <w:sz w:val="20"/>
              </w:rPr>
              <w:t>უსინათლო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CC59B" w14:textId="77777777" w:rsidR="00DF2564" w:rsidRPr="002A6FE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898"/>
              </w:tabs>
              <w:rPr>
                <w:rFonts w:ascii="Sylfaen" w:eastAsia="Sylfaen" w:hAnsi="Sylfaen" w:cs="Sylfaen"/>
                <w:b/>
                <w:bCs/>
                <w:color w:val="244061" w:themeColor="accent1" w:themeShade="80"/>
                <w:sz w:val="20"/>
              </w:rPr>
            </w:pPr>
            <w:r w:rsidRPr="002A6FE8">
              <w:rPr>
                <w:rFonts w:ascii="Sylfaen" w:eastAsia="Sylfaen" w:hAnsi="Sylfaen" w:cs="Sylfaen"/>
                <w:sz w:val="20"/>
              </w:rPr>
              <w:t>მცირედმხედველი</w:t>
            </w:r>
          </w:p>
        </w:tc>
      </w:tr>
      <w:tr w:rsidR="00DF2564" w14:paraId="11DF4718" w14:textId="77777777" w:rsidTr="00927921">
        <w:trPr>
          <w:trHeight w:val="5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755765" w14:textId="2A03F67C" w:rsidR="00DF2564" w:rsidRPr="00630C34" w:rsidRDefault="00D33FE9" w:rsidP="00DF2564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 w:rsidRPr="00630C34">
              <w:rPr>
                <w:rFonts w:ascii="Sylfaen" w:eastAsia="Sylfaen" w:hAnsi="Sylfaen" w:cs="Sylfaen"/>
                <w:b/>
                <w:sz w:val="20"/>
              </w:rPr>
              <w:t>5</w:t>
            </w:r>
            <w:r w:rsidR="00DF2564" w:rsidRPr="00630C34">
              <w:rPr>
                <w:rFonts w:ascii="Sylfaen" w:eastAsia="Sylfaen" w:hAnsi="Sylfaen" w:cs="Sylfaen"/>
                <w:b/>
                <w:sz w:val="20"/>
              </w:rPr>
              <w:t>.2. სმენა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973B" w14:textId="77777777" w:rsidR="00DF2564" w:rsidRPr="00E551D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Segoe UI Symbol" w:eastAsia="Segoe UI Symbol" w:hAnsi="Segoe UI Symbol" w:cs="Segoe UI Symbol"/>
                <w:sz w:val="20"/>
              </w:rPr>
            </w:pPr>
            <w:r w:rsidRPr="00E551D8">
              <w:rPr>
                <w:rFonts w:ascii="Sylfaen" w:eastAsia="Sylfaen" w:hAnsi="Sylfaen" w:cs="Sylfaen"/>
                <w:sz w:val="20"/>
              </w:rPr>
              <w:t>ყრუ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48E98" w14:textId="77777777" w:rsidR="00DF2564" w:rsidRPr="00E551D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898"/>
              </w:tabs>
              <w:rPr>
                <w:rFonts w:ascii="Segoe UI Symbol" w:eastAsia="Segoe UI Symbol" w:hAnsi="Segoe UI Symbol" w:cs="Segoe UI Symbol"/>
                <w:sz w:val="20"/>
              </w:rPr>
            </w:pPr>
            <w:r w:rsidRPr="00E551D8">
              <w:rPr>
                <w:rFonts w:ascii="Sylfaen" w:eastAsia="Sylfaen" w:hAnsi="Sylfaen" w:cs="Sylfaen"/>
                <w:sz w:val="20"/>
              </w:rPr>
              <w:t xml:space="preserve"> სმენადაქვეითებული</w:t>
            </w:r>
          </w:p>
        </w:tc>
      </w:tr>
      <w:tr w:rsidR="00DF2564" w14:paraId="397F39C4" w14:textId="77777777" w:rsidTr="00927921">
        <w:trPr>
          <w:trHeight w:val="710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B73072" w14:textId="10215AC0" w:rsidR="00DF2564" w:rsidRPr="00630C34" w:rsidRDefault="00D33FE9" w:rsidP="00DF2564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 w:rsidRPr="00630C34">
              <w:rPr>
                <w:rFonts w:ascii="Sylfaen" w:eastAsia="Sylfaen" w:hAnsi="Sylfaen" w:cs="Sylfaen"/>
                <w:b/>
                <w:sz w:val="20"/>
              </w:rPr>
              <w:lastRenderedPageBreak/>
              <w:t>5</w:t>
            </w:r>
            <w:r w:rsidR="00DF2564" w:rsidRPr="00630C34">
              <w:rPr>
                <w:rFonts w:ascii="Sylfaen" w:eastAsia="Sylfaen" w:hAnsi="Sylfaen" w:cs="Sylfaen"/>
                <w:b/>
                <w:sz w:val="20"/>
              </w:rPr>
              <w:t>. 3. ფიზიკური/</w:t>
            </w:r>
          </w:p>
          <w:p w14:paraId="37CA5F41" w14:textId="77777777" w:rsidR="00DF2564" w:rsidRDefault="00DF2564" w:rsidP="00DF2564">
            <w:pPr>
              <w:widowControl w:val="0"/>
              <w:jc w:val="center"/>
              <w:rPr>
                <w:rFonts w:ascii="Sylfaen" w:eastAsia="Sylfaen" w:hAnsi="Sylfaen" w:cs="Sylfaen"/>
                <w:b/>
                <w:sz w:val="20"/>
              </w:rPr>
            </w:pPr>
            <w:r w:rsidRPr="00630C34">
              <w:rPr>
                <w:rFonts w:ascii="Sylfaen" w:eastAsia="Sylfaen" w:hAnsi="Sylfaen" w:cs="Sylfaen"/>
                <w:b/>
                <w:sz w:val="20"/>
              </w:rPr>
              <w:t>მოტორული დარღვევა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51248" w14:textId="77777777" w:rsidR="00DF2564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Sylfaen" w:eastAsia="Sylfaen" w:hAnsi="Sylfaen" w:cs="Sylfaen"/>
                <w:b/>
                <w:bCs/>
                <w:color w:val="244061" w:themeColor="accent1" w:themeShade="80"/>
                <w:sz w:val="20"/>
              </w:rPr>
            </w:pPr>
            <w:r w:rsidRPr="00D74C97">
              <w:rPr>
                <w:rFonts w:ascii="Sylfaen" w:eastAsia="Sylfaen" w:hAnsi="Sylfaen" w:cs="Sylfaen"/>
                <w:sz w:val="20"/>
              </w:rPr>
              <w:t xml:space="preserve">ზედა კიდური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B53E8" w14:textId="77777777" w:rsidR="00DF2564" w:rsidRPr="00D74C97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Cambria" w:eastAsia="Cambria" w:hAnsi="Cambria" w:cs="Cambria"/>
                <w:b/>
                <w:bCs/>
                <w:color w:val="244061" w:themeColor="accent1" w:themeShade="80"/>
              </w:rPr>
            </w:pPr>
            <w:r w:rsidRPr="00D74C97">
              <w:rPr>
                <w:rFonts w:ascii="Sylfaen" w:eastAsia="Sylfaen" w:hAnsi="Sylfaen" w:cs="Sylfaen"/>
                <w:sz w:val="20"/>
              </w:rPr>
              <w:t>ქვედა კიდური</w:t>
            </w:r>
          </w:p>
          <w:p w14:paraId="161EDFDF" w14:textId="77777777" w:rsidR="00DF2564" w:rsidRDefault="00DF2564" w:rsidP="00DF2564">
            <w:pPr>
              <w:widowControl w:val="0"/>
              <w:tabs>
                <w:tab w:val="center" w:pos="898"/>
              </w:tabs>
              <w:rPr>
                <w:rFonts w:ascii="Sylfaen" w:eastAsia="Sylfaen" w:hAnsi="Sylfaen" w:cs="Sylfaen"/>
                <w:sz w:val="20"/>
              </w:rPr>
            </w:pPr>
          </w:p>
        </w:tc>
      </w:tr>
      <w:tr w:rsidR="00DF2564" w14:paraId="4148844E" w14:textId="77777777" w:rsidTr="00927921">
        <w:trPr>
          <w:trHeight w:val="232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D7E02E" w14:textId="77777777" w:rsidR="00DF2564" w:rsidRDefault="00DF2564" w:rsidP="00DF2564">
            <w:pPr>
              <w:widowControl w:val="0"/>
              <w:jc w:val="center"/>
              <w:rPr>
                <w:rFonts w:ascii="Sylfaen" w:eastAsia="Sylfaen" w:hAnsi="Sylfaen" w:cs="Sylfaen"/>
                <w:color w:val="F79646" w:themeColor="accent6"/>
                <w:sz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2598" w14:textId="77777777" w:rsidR="00DF2564" w:rsidRPr="002A6FE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898"/>
              </w:tabs>
              <w:rPr>
                <w:rFonts w:ascii="Sylfaen" w:eastAsia="Sylfaen" w:hAnsi="Sylfaen" w:cs="Sylfaen"/>
                <w:b/>
                <w:bCs/>
                <w:color w:val="244061" w:themeColor="accent1" w:themeShade="80"/>
                <w:sz w:val="20"/>
              </w:rPr>
            </w:pPr>
            <w:r w:rsidRPr="002A6FE8">
              <w:rPr>
                <w:rFonts w:ascii="Sylfaen" w:eastAsia="Sylfaen" w:hAnsi="Sylfaen" w:cs="Sylfaen"/>
                <w:sz w:val="20"/>
              </w:rPr>
              <w:t>ორივე ზედა კიდური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F0CBC" w14:textId="77777777" w:rsidR="00DF2564" w:rsidRPr="002A6FE8" w:rsidRDefault="00DF2564" w:rsidP="00D02557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898"/>
              </w:tabs>
              <w:rPr>
                <w:rFonts w:ascii="Sylfaen" w:eastAsia="Sylfaen" w:hAnsi="Sylfaen" w:cs="Sylfaen"/>
                <w:b/>
                <w:bCs/>
                <w:color w:val="244061" w:themeColor="accent1" w:themeShade="80"/>
                <w:sz w:val="20"/>
              </w:rPr>
            </w:pPr>
            <w:r w:rsidRPr="002A6FE8">
              <w:rPr>
                <w:rFonts w:ascii="Sylfaen" w:eastAsia="Sylfaen" w:hAnsi="Sylfaen" w:cs="Sylfaen"/>
                <w:sz w:val="20"/>
              </w:rPr>
              <w:t>ორივე ქვედა კიდური</w:t>
            </w:r>
          </w:p>
        </w:tc>
      </w:tr>
      <w:tr w:rsidR="00DF2564" w14:paraId="5CA70F7F" w14:textId="77777777" w:rsidTr="00927921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086F6B" w14:textId="3BC6C111" w:rsidR="00DF2564" w:rsidRPr="00630C34" w:rsidRDefault="00630C34" w:rsidP="00630C34">
            <w:pPr>
              <w:widowControl w:val="0"/>
              <w:rPr>
                <w:rFonts w:asciiTheme="majorHAnsi" w:eastAsiaTheme="majorEastAsia" w:hAnsiTheme="majorHAnsi" w:cstheme="majorBidi"/>
                <w:b/>
                <w:bCs/>
                <w:color w:val="244061" w:themeColor="accent1" w:themeShade="80"/>
              </w:rPr>
            </w:pPr>
            <w:r w:rsidRPr="00630C34">
              <w:rPr>
                <w:rFonts w:ascii="Segoe UI Symbol" w:eastAsia="Segoe UI Symbol" w:hAnsi="Segoe UI Symbol" w:cs="Segoe UI Symbol"/>
                <w:sz w:val="20"/>
              </w:rPr>
              <w:t>☐</w:t>
            </w:r>
            <w:r>
              <w:rPr>
                <w:rFonts w:ascii="Sylfaen" w:eastAsia="Sylfaen" w:hAnsi="Sylfaen" w:cs="Sylfaen"/>
                <w:sz w:val="20"/>
              </w:rPr>
              <w:t xml:space="preserve">   </w:t>
            </w:r>
            <w:r w:rsidR="00D33FE9" w:rsidRPr="00630C34">
              <w:rPr>
                <w:rFonts w:ascii="Sylfaen" w:eastAsia="Sylfaen" w:hAnsi="Sylfaen" w:cs="Sylfaen"/>
                <w:b/>
                <w:sz w:val="20"/>
              </w:rPr>
              <w:t>5.4</w:t>
            </w:r>
            <w:r w:rsidR="00DF2564" w:rsidRPr="00630C34">
              <w:rPr>
                <w:rFonts w:ascii="Sylfaen" w:eastAsia="Sylfaen" w:hAnsi="Sylfaen" w:cs="Sylfaen"/>
                <w:b/>
                <w:sz w:val="20"/>
              </w:rPr>
              <w:t>. ფსიქიკური ჯანმრთელობის დარღვევა</w:t>
            </w:r>
          </w:p>
        </w:tc>
      </w:tr>
      <w:tr w:rsidR="00DF2564" w14:paraId="78482288" w14:textId="77777777" w:rsidTr="00927921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0A5AC0" w14:textId="4CCA5654" w:rsidR="001D4CF7" w:rsidRPr="00630C34" w:rsidRDefault="00630C34" w:rsidP="004156C6">
            <w:pPr>
              <w:widowControl w:val="0"/>
              <w:rPr>
                <w:rFonts w:asciiTheme="majorHAnsi" w:eastAsiaTheme="majorEastAsia" w:hAnsiTheme="majorHAnsi" w:cstheme="majorBidi"/>
                <w:b/>
                <w:bCs/>
                <w:color w:val="244061" w:themeColor="accent1" w:themeShade="80"/>
              </w:rPr>
            </w:pPr>
            <w:r w:rsidRPr="00630C34">
              <w:rPr>
                <w:rFonts w:ascii="Segoe UI Symbol" w:eastAsia="Segoe UI Symbol" w:hAnsi="Segoe UI Symbol" w:cs="Segoe UI Symbol"/>
                <w:sz w:val="20"/>
              </w:rPr>
              <w:t>☐</w:t>
            </w:r>
            <w:r>
              <w:rPr>
                <w:rFonts w:ascii="Sylfaen" w:eastAsia="Segoe UI Symbol" w:hAnsi="Sylfaen" w:cs="Segoe UI Symbol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 w:rsidR="00D33FE9" w:rsidRPr="00630C34">
              <w:rPr>
                <w:rFonts w:ascii="Sylfaen" w:eastAsia="Sylfaen" w:hAnsi="Sylfaen" w:cs="Sylfaen"/>
                <w:b/>
                <w:sz w:val="20"/>
              </w:rPr>
              <w:t>5.5.</w:t>
            </w:r>
            <w:r w:rsidR="00DF2564" w:rsidRPr="00630C34">
              <w:rPr>
                <w:rFonts w:ascii="Sylfaen" w:eastAsia="Sylfaen" w:hAnsi="Sylfaen" w:cs="Sylfaen"/>
                <w:b/>
                <w:sz w:val="20"/>
              </w:rPr>
              <w:t xml:space="preserve"> ინტელექტუალური სფეროს დარღვევა</w:t>
            </w:r>
          </w:p>
        </w:tc>
      </w:tr>
      <w:tr w:rsidR="00FB3F51" w14:paraId="761D883A" w14:textId="77777777" w:rsidTr="00927921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8F9395" w14:textId="0713AB1D" w:rsidR="00FB3F51" w:rsidRPr="00E77EBF" w:rsidRDefault="00FB3F51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Sylfaen" w:eastAsia="Sylfaen" w:hAnsi="Sylfaen" w:cs="Sylfaen"/>
                <w:b/>
                <w:sz w:val="20"/>
              </w:rPr>
            </w:pPr>
            <w:r w:rsidRPr="00E77EBF">
              <w:rPr>
                <w:rFonts w:ascii="Sylfaen" w:eastAsia="Sylfaen" w:hAnsi="Sylfaen" w:cs="Sylfaen"/>
                <w:b/>
                <w:sz w:val="20"/>
              </w:rPr>
              <w:t>განათლება</w:t>
            </w:r>
            <w:r w:rsidR="00031FCC" w:rsidRPr="00E77EBF">
              <w:rPr>
                <w:rFonts w:ascii="Sylfaen" w:eastAsia="Sylfaen" w:hAnsi="Sylfaen" w:cs="Sylfaen"/>
                <w:b/>
                <w:sz w:val="20"/>
              </w:rPr>
              <w:t>:</w:t>
            </w:r>
          </w:p>
        </w:tc>
      </w:tr>
      <w:tr w:rsidR="00FB3F51" w14:paraId="14CC9095" w14:textId="77777777" w:rsidTr="00927921">
        <w:tc>
          <w:tcPr>
            <w:tcW w:w="4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0015C0" w14:textId="7BA0C820" w:rsidR="00FB3F51" w:rsidRDefault="00FB3F51" w:rsidP="00FB3F51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t xml:space="preserve">6.1. განათლების რომელი საფეხურები </w:t>
            </w:r>
            <w:r w:rsidR="003D55D6">
              <w:rPr>
                <w:rFonts w:ascii="Sylfaen" w:eastAsia="Sylfaen" w:hAnsi="Sylfaen" w:cs="Sylfaen"/>
                <w:b/>
                <w:sz w:val="20"/>
              </w:rPr>
              <w:t>გაქვთ</w:t>
            </w:r>
            <w:r>
              <w:rPr>
                <w:rFonts w:ascii="Sylfaen" w:eastAsia="Sylfaen" w:hAnsi="Sylfaen" w:cs="Sylfaen"/>
                <w:b/>
                <w:sz w:val="20"/>
              </w:rPr>
              <w:t xml:space="preserve"> გავლილი </w:t>
            </w:r>
          </w:p>
          <w:p w14:paraId="2C4F4A2E" w14:textId="77777777" w:rsidR="00FB3F51" w:rsidRPr="00AC5FD1" w:rsidRDefault="00FB3F51" w:rsidP="00FB3F51">
            <w:pPr>
              <w:widowControl w:val="0"/>
              <w:rPr>
                <w:rFonts w:ascii="Sylfaen" w:eastAsia="Sylfaen" w:hAnsi="Sylfaen" w:cs="Sylfaen"/>
                <w:sz w:val="20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A1F8" w14:textId="7240F81F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 სკოლამდელი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BB06F" w14:textId="5679A3B3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პროფესიული</w:t>
            </w:r>
          </w:p>
        </w:tc>
      </w:tr>
      <w:tr w:rsidR="00FB3F51" w14:paraId="7A566077" w14:textId="77777777" w:rsidTr="00927921">
        <w:tc>
          <w:tcPr>
            <w:tcW w:w="4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D35A15" w14:textId="77777777" w:rsidR="00FB3F51" w:rsidRDefault="00FB3F51" w:rsidP="00FB3F5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382B6" w14:textId="417BC22F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 დაწყებითი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6AF7" w14:textId="1389DE2D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უმაღლესი</w:t>
            </w:r>
          </w:p>
        </w:tc>
      </w:tr>
      <w:tr w:rsidR="00FB3F51" w14:paraId="58A2FF40" w14:textId="77777777" w:rsidTr="00927921">
        <w:tc>
          <w:tcPr>
            <w:tcW w:w="4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BFB428" w14:textId="77777777" w:rsidR="00FB3F51" w:rsidRDefault="00FB3F51" w:rsidP="00FB3F5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F5757" w14:textId="43D567C1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 საბაზო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76ABA0" w14:textId="2B1D1727" w:rsidR="00FB3F51" w:rsidRPr="0071195C" w:rsidRDefault="00553597" w:rsidP="00D02557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რესურს სკოლა სპეცილიზირებული პროფილით</w:t>
            </w:r>
          </w:p>
        </w:tc>
      </w:tr>
      <w:tr w:rsidR="00FB3F51" w14:paraId="51D46287" w14:textId="77777777" w:rsidTr="00927921">
        <w:tc>
          <w:tcPr>
            <w:tcW w:w="4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272A46" w14:textId="77777777" w:rsidR="00FB3F51" w:rsidRDefault="00FB3F51" w:rsidP="00FB3F5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D61BE" w14:textId="6CFA396B" w:rsidR="00FB3F51" w:rsidRDefault="00FB3F51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სრული საშუალო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BBD92" w14:textId="160DEC7E" w:rsidR="00FB3F51" w:rsidRDefault="00553597" w:rsidP="00D02557">
            <w:pPr>
              <w:pStyle w:val="ListParagraph"/>
              <w:widowControl w:val="0"/>
              <w:numPr>
                <w:ilvl w:val="0"/>
                <w:numId w:val="7"/>
              </w:numPr>
            </w:pPr>
            <w:r w:rsidRPr="0071195C">
              <w:rPr>
                <w:rFonts w:ascii="Sylfaen" w:eastAsia="Sylfaen" w:hAnsi="Sylfaen" w:cs="Sylfaen"/>
                <w:sz w:val="20"/>
              </w:rPr>
              <w:t xml:space="preserve">  სხვა (დააკონკრეტეთ)</w:t>
            </w:r>
            <w:r w:rsidRPr="0071195C">
              <w:rPr>
                <w:rFonts w:ascii="Sylfaen" w:eastAsia="Sylfaen" w:hAnsi="Sylfaen" w:cs="Sylfaen"/>
                <w:color w:val="F79646" w:themeColor="accent6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-----------------</w:t>
            </w:r>
          </w:p>
        </w:tc>
      </w:tr>
      <w:tr w:rsidR="00FB3F51" w14:paraId="432721FA" w14:textId="77777777" w:rsidTr="00927921">
        <w:tc>
          <w:tcPr>
            <w:tcW w:w="4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D4C2BD" w14:textId="2A145657" w:rsidR="00FB3F51" w:rsidRDefault="00FB3F51" w:rsidP="00FB3F51">
            <w:pPr>
              <w:spacing w:after="200" w:line="276" w:lineRule="auto"/>
              <w:rPr>
                <w:rFonts w:ascii="Sylfaen" w:eastAsia="Sylfaen" w:hAnsi="Sylfaen" w:cs="Sylfaen"/>
                <w:b/>
                <w:sz w:val="20"/>
              </w:rPr>
            </w:pPr>
            <w:r w:rsidRPr="00630C34">
              <w:rPr>
                <w:rFonts w:ascii="Calibri" w:eastAsia="Calibri" w:hAnsi="Calibri" w:cs="Calibri"/>
                <w:b/>
              </w:rPr>
              <w:t>6.2.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3D55D6">
              <w:rPr>
                <w:rFonts w:ascii="Sylfaen" w:eastAsia="Sylfaen" w:hAnsi="Sylfaen" w:cs="Sylfaen"/>
                <w:b/>
                <w:sz w:val="20"/>
              </w:rPr>
              <w:t>იღებთ</w:t>
            </w:r>
            <w:r w:rsidRPr="00AC5FD1">
              <w:rPr>
                <w:rFonts w:ascii="Sylfaen" w:eastAsia="Sylfaen" w:hAnsi="Sylfaen" w:cs="Sylfaen"/>
                <w:b/>
                <w:sz w:val="20"/>
              </w:rPr>
              <w:t xml:space="preserve"> თუ არა ამ ეტაპზე </w:t>
            </w:r>
            <w:r>
              <w:rPr>
                <w:rFonts w:ascii="Sylfaen" w:eastAsia="Sylfaen" w:hAnsi="Sylfaen" w:cs="Sylfaen"/>
                <w:b/>
                <w:sz w:val="20"/>
              </w:rPr>
              <w:t xml:space="preserve">პროფესიულ ან უმაღლეს </w:t>
            </w:r>
            <w:r w:rsidRPr="00AC5FD1">
              <w:rPr>
                <w:rFonts w:ascii="Sylfaen" w:eastAsia="Sylfaen" w:hAnsi="Sylfaen" w:cs="Sylfaen"/>
                <w:b/>
                <w:sz w:val="20"/>
              </w:rPr>
              <w:t>განათლებას</w:t>
            </w:r>
            <w:r>
              <w:rPr>
                <w:rFonts w:ascii="Sylfaen" w:eastAsia="Sylfaen" w:hAnsi="Sylfaen" w:cs="Sylfaen"/>
                <w:b/>
                <w:sz w:val="20"/>
              </w:rPr>
              <w:t xml:space="preserve">? </w:t>
            </w:r>
          </w:p>
          <w:p w14:paraId="00705359" w14:textId="1B48C308" w:rsidR="00FB3F51" w:rsidRPr="00AC5FD1" w:rsidRDefault="00CD66B6" w:rsidP="00C25277">
            <w:pPr>
              <w:spacing w:after="200" w:line="276" w:lineRule="auto"/>
              <w:rPr>
                <w:rFonts w:ascii="Menlo Regular" w:eastAsia="Calibri" w:hAnsi="Menlo Regular" w:cs="Menlo Regular"/>
              </w:rPr>
            </w:pPr>
            <w:r w:rsidRPr="0001654F">
              <w:rPr>
                <w:rFonts w:ascii="Sylfaen" w:eastAsia="Sylfaen" w:hAnsi="Sylfaen" w:cs="Sylfaen"/>
                <w:i/>
                <w:sz w:val="20"/>
                <w:szCs w:val="20"/>
              </w:rPr>
              <w:t>დადებითი პასუხის შემთხვევაში განაგრძეთ სექციის შემგომი კითხვების დასმა განათლების შესაბამისი საფეხურის ფარგლებში</w:t>
            </w:r>
            <w:r w:rsidR="00553597">
              <w:rPr>
                <w:rFonts w:ascii="Sylfaen" w:eastAsia="Sylfaen" w:hAnsi="Sylfaen" w:cs="Sylfaen"/>
                <w:i/>
                <w:sz w:val="20"/>
                <w:szCs w:val="20"/>
              </w:rPr>
              <w:t>, უარყოფითი პასუხის შემთხვევაში გადადით მე-7 სექციაზე</w:t>
            </w:r>
          </w:p>
        </w:tc>
        <w:tc>
          <w:tcPr>
            <w:tcW w:w="5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A3BBF" w14:textId="77777777" w:rsidR="00FB3F51" w:rsidRPr="0071195C" w:rsidRDefault="00FB3F51" w:rsidP="00D02557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დიახ, დააკონკრეტეთ ________________</w:t>
            </w:r>
          </w:p>
          <w:p w14:paraId="0512F3FF" w14:textId="77777777" w:rsidR="00FB3F51" w:rsidRPr="0071195C" w:rsidRDefault="00FB3F51" w:rsidP="00D02557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არა, დააკონკრეტეთ __________</w:t>
            </w:r>
          </w:p>
        </w:tc>
      </w:tr>
      <w:tr w:rsidR="00D60C4A" w14:paraId="6EBAEDC0" w14:textId="77777777" w:rsidTr="00927921">
        <w:trPr>
          <w:trHeight w:val="2443"/>
        </w:trPr>
        <w:tc>
          <w:tcPr>
            <w:tcW w:w="49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EFF7BB" w14:textId="11EB48FD" w:rsidR="00D60C4A" w:rsidRDefault="00D60C4A" w:rsidP="00FB3F51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t>6.3. პროფესიული განათლება</w:t>
            </w:r>
          </w:p>
          <w:p w14:paraId="00FF9036" w14:textId="0A793DBD" w:rsidR="00D60C4A" w:rsidRPr="00C25277" w:rsidRDefault="00CD0CB0" w:rsidP="00FB3F51">
            <w:pPr>
              <w:spacing w:after="200" w:line="276" w:lineRule="auto"/>
              <w:rPr>
                <w:rFonts w:ascii="Calibri" w:eastAsia="Calibri" w:hAnsi="Calibri" w:cs="Calibri"/>
                <w:i/>
              </w:rPr>
            </w:pPr>
            <w:r>
              <w:rPr>
                <w:rFonts w:ascii="Sylfaen" w:eastAsia="Sylfaen" w:hAnsi="Sylfaen" w:cs="Sylfaen"/>
                <w:i/>
                <w:sz w:val="18"/>
                <w:szCs w:val="18"/>
              </w:rPr>
              <w:t xml:space="preserve">შემოხაზეთ </w:t>
            </w:r>
            <w:r w:rsidR="00D60C4A" w:rsidRPr="00C25277">
              <w:rPr>
                <w:rFonts w:ascii="Sylfaen" w:eastAsia="Sylfaen" w:hAnsi="Sylfaen" w:cs="Sylfaen"/>
                <w:i/>
                <w:sz w:val="18"/>
                <w:szCs w:val="18"/>
              </w:rPr>
              <w:t>ერთი ან მეტი პასუხი</w:t>
            </w:r>
          </w:p>
        </w:tc>
        <w:tc>
          <w:tcPr>
            <w:tcW w:w="530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CD867" w14:textId="7D817A89" w:rsidR="00D60C4A" w:rsidRPr="00C25277" w:rsidRDefault="00D60C4A" w:rsidP="00D02557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სასწავლებელის დასახელება  ________________________________________________</w:t>
            </w:r>
          </w:p>
          <w:p w14:paraId="5DC50101" w14:textId="6516DE50" w:rsidR="00D60C4A" w:rsidRPr="00C25277" w:rsidRDefault="00D60C4A" w:rsidP="00D02557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C25277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="001D4CF7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პროფესია რომელსაც </w:t>
            </w:r>
            <w:r>
              <w:rPr>
                <w:rFonts w:ascii="Sylfaen" w:eastAsia="Sylfaen" w:hAnsi="Sylfaen" w:cs="Sylfaen"/>
                <w:b/>
                <w:color w:val="967BA1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ეუფლებით</w:t>
            </w:r>
          </w:p>
          <w:p w14:paraId="69C47181" w14:textId="66A41111" w:rsidR="00D60C4A" w:rsidRDefault="00D60C4A" w:rsidP="0071195C">
            <w:pPr>
              <w:pStyle w:val="ListParagraph"/>
              <w:spacing w:after="0" w:line="276" w:lineRule="auto"/>
              <w:ind w:left="817"/>
              <w:rPr>
                <w:rFonts w:ascii="Sylfaen" w:eastAsia="Sylfaen" w:hAnsi="Sylfaen" w:cs="Sylfaen"/>
                <w:sz w:val="20"/>
              </w:rPr>
            </w:pPr>
            <w:r>
              <w:rPr>
                <w:rFonts w:ascii="Sylfaen" w:eastAsia="Sylfaen" w:hAnsi="Sylfaen" w:cs="Sylfaen"/>
                <w:sz w:val="20"/>
              </w:rPr>
              <w:t>______________________________________________</w:t>
            </w:r>
          </w:p>
          <w:p w14:paraId="30436284" w14:textId="125E20F2" w:rsidR="00D60C4A" w:rsidRPr="00C25277" w:rsidRDefault="00D60C4A" w:rsidP="00D02557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</w:rPr>
              <w:t>ხელობ</w:t>
            </w:r>
            <w:r w:rsidR="001D4CF7">
              <w:rPr>
                <w:rFonts w:ascii="Sylfaen" w:eastAsia="Sylfaen" w:hAnsi="Sylfaen" w:cs="Sylfaen"/>
                <w:sz w:val="20"/>
              </w:rPr>
              <w:t>ა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 w:rsidR="001D4CF7">
              <w:rPr>
                <w:rFonts w:ascii="Sylfaen" w:eastAsia="Sylfaen" w:hAnsi="Sylfaen" w:cs="Sylfaen"/>
                <w:sz w:val="20"/>
              </w:rPr>
              <w:t xml:space="preserve">რომელსაც </w:t>
            </w:r>
            <w:r>
              <w:rPr>
                <w:rFonts w:ascii="Sylfaen" w:eastAsia="Sylfaen" w:hAnsi="Sylfaen" w:cs="Sylfaen"/>
                <w:sz w:val="20"/>
              </w:rPr>
              <w:t>სწავლობთ არაფორმალურად</w:t>
            </w:r>
          </w:p>
          <w:p w14:paraId="674C21D6" w14:textId="3F2F99D5" w:rsidR="00D60C4A" w:rsidRPr="00E468D5" w:rsidRDefault="00D60C4A" w:rsidP="0071195C">
            <w:pPr>
              <w:pStyle w:val="ListParagraph"/>
              <w:spacing w:after="0" w:line="276" w:lineRule="auto"/>
              <w:ind w:left="644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</w:rPr>
              <w:t>______________________________________________</w:t>
            </w:r>
          </w:p>
        </w:tc>
      </w:tr>
      <w:tr w:rsidR="00D60C4A" w14:paraId="25D22E7C" w14:textId="77777777" w:rsidTr="00927921">
        <w:trPr>
          <w:trHeight w:val="1979"/>
        </w:trPr>
        <w:tc>
          <w:tcPr>
            <w:tcW w:w="490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0ABA41" w14:textId="00DDB40B" w:rsidR="00D60C4A" w:rsidRPr="00C25277" w:rsidRDefault="00D60C4A" w:rsidP="00FB3F51">
            <w:pPr>
              <w:spacing w:after="200" w:line="276" w:lineRule="auto"/>
              <w:rPr>
                <w:rFonts w:ascii="Calibri" w:eastAsia="Calibri" w:hAnsi="Calibri" w:cs="Calibri"/>
                <w:b/>
              </w:rPr>
            </w:pPr>
            <w:r w:rsidRPr="00C25277">
              <w:rPr>
                <w:rFonts w:ascii="Sylfaen" w:eastAsia="Calibri" w:hAnsi="Sylfaen" w:cs="Calibri"/>
                <w:b/>
              </w:rPr>
              <w:t xml:space="preserve">6.4. </w:t>
            </w:r>
            <w:r w:rsidRPr="00C25277">
              <w:rPr>
                <w:rFonts w:ascii="Sylfaen" w:eastAsia="Calibri" w:hAnsi="Sylfaen" w:cs="Menlo Regular"/>
                <w:b/>
              </w:rPr>
              <w:t>უმაღლესი განათლება</w:t>
            </w:r>
          </w:p>
        </w:tc>
        <w:tc>
          <w:tcPr>
            <w:tcW w:w="530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A3FA" w14:textId="011F8444" w:rsidR="00D60C4A" w:rsidRPr="0071195C" w:rsidRDefault="00D60C4A" w:rsidP="00D02557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  <w:r w:rsidRPr="0071195C">
              <w:rPr>
                <w:rFonts w:ascii="Sylfaen" w:eastAsia="Segoe UI Symbol" w:hAnsi="Sylfaen" w:cs="Menlo Regular"/>
              </w:rPr>
              <w:t>უმაღლესი განათლების დაწესებულების დასახელება _______________________________</w:t>
            </w:r>
          </w:p>
          <w:p w14:paraId="20B135C6" w14:textId="77777777" w:rsidR="00D60C4A" w:rsidRPr="00C25277" w:rsidRDefault="00D60C4A" w:rsidP="00D60C4A">
            <w:pPr>
              <w:pStyle w:val="ListParagraph"/>
              <w:spacing w:after="0" w:line="276" w:lineRule="auto"/>
              <w:ind w:left="97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</w:p>
          <w:p w14:paraId="497915B4" w14:textId="77777777" w:rsidR="00D60C4A" w:rsidRPr="0071195C" w:rsidRDefault="00D60C4A" w:rsidP="00D02557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Segoe UI Symbol" w:hAnsi="Sylfaen" w:cs="Menlo Regular"/>
              </w:rPr>
            </w:pPr>
            <w:r w:rsidRPr="0071195C">
              <w:rPr>
                <w:rFonts w:ascii="Sylfaen" w:eastAsia="Segoe UI Symbol" w:hAnsi="Sylfaen" w:cs="Menlo Regular"/>
              </w:rPr>
              <w:t>ფაკულტეტის დასახელება</w:t>
            </w:r>
          </w:p>
          <w:p w14:paraId="45426F36" w14:textId="77777777" w:rsidR="00D60C4A" w:rsidRDefault="00D60C4A" w:rsidP="00C25277">
            <w:pPr>
              <w:pStyle w:val="ListParagraph"/>
              <w:spacing w:after="0" w:line="276" w:lineRule="auto"/>
              <w:ind w:left="97"/>
              <w:rPr>
                <w:rFonts w:ascii="Sylfaen" w:eastAsia="Segoe UI Symbol" w:hAnsi="Sylfaen" w:cs="Menlo Regular"/>
              </w:rPr>
            </w:pPr>
            <w:r>
              <w:rPr>
                <w:rFonts w:ascii="Sylfaen" w:eastAsia="Segoe UI Symbol" w:hAnsi="Sylfaen" w:cs="Menlo Regular"/>
              </w:rPr>
              <w:t>___________________________________________</w:t>
            </w:r>
          </w:p>
          <w:p w14:paraId="2A980A5C" w14:textId="47237BE5" w:rsidR="00D60C4A" w:rsidRPr="00B43A35" w:rsidRDefault="00D60C4A" w:rsidP="00C25277">
            <w:pPr>
              <w:pStyle w:val="ListParagraph"/>
              <w:spacing w:after="0" w:line="276" w:lineRule="auto"/>
              <w:ind w:left="97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</w:p>
        </w:tc>
      </w:tr>
      <w:tr w:rsidR="00C25277" w14:paraId="11723048" w14:textId="77777777" w:rsidTr="00927921">
        <w:trPr>
          <w:trHeight w:val="2279"/>
        </w:trPr>
        <w:tc>
          <w:tcPr>
            <w:tcW w:w="49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DBD0F39" w14:textId="362317EB" w:rsidR="00C25277" w:rsidRPr="00C44484" w:rsidRDefault="00C25277" w:rsidP="00FB3F51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lastRenderedPageBreak/>
              <w:t>6.5. ლექციებზე დასწრების სიხშირე:</w:t>
            </w:r>
          </w:p>
          <w:p w14:paraId="68FDD479" w14:textId="74EAC9BF" w:rsidR="00C25277" w:rsidRDefault="00C25277" w:rsidP="00FB3F51">
            <w:pPr>
              <w:widowControl w:val="0"/>
              <w:rPr>
                <w:rFonts w:ascii="Sylfaen" w:eastAsia="Sylfaen" w:hAnsi="Sylfaen" w:cs="Sylfaen"/>
                <w:b/>
                <w:sz w:val="20"/>
              </w:rPr>
            </w:pPr>
          </w:p>
        </w:tc>
        <w:tc>
          <w:tcPr>
            <w:tcW w:w="530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87EF7" w14:textId="2F6223A8" w:rsidR="00C25277" w:rsidRPr="0071195C" w:rsidRDefault="00C25277" w:rsidP="00D02557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Segoe UI Symbol" w:eastAsia="Segoe UI Symbol" w:hAnsi="Segoe UI Symbol" w:cs="Segoe UI Symbol"/>
                <w:sz w:val="20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 </w:t>
            </w:r>
            <w:r w:rsidRPr="0071195C">
              <w:rPr>
                <w:rFonts w:ascii="Sylfaen" w:eastAsia="Sylfaen" w:hAnsi="Sylfaen" w:cs="Sylfaen"/>
                <w:sz w:val="20"/>
              </w:rPr>
              <w:t>სასწავლო</w:t>
            </w:r>
            <w:r w:rsidRPr="0071195C">
              <w:rPr>
                <w:rFonts w:ascii="Cambria" w:eastAsia="Cambria" w:hAnsi="Cambria" w:cs="Cambria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განრიგის</w:t>
            </w:r>
            <w:r w:rsidRPr="0071195C">
              <w:rPr>
                <w:rFonts w:ascii="Cambria" w:eastAsia="Cambria" w:hAnsi="Cambria" w:cs="Cambria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შესაბამის</w:t>
            </w:r>
            <w:r w:rsidR="004156C6" w:rsidRPr="0071195C">
              <w:rPr>
                <w:rFonts w:ascii="Sylfaen" w:eastAsia="Sylfaen" w:hAnsi="Sylfaen" w:cs="Sylfaen"/>
                <w:sz w:val="20"/>
              </w:rPr>
              <w:t>ად</w:t>
            </w:r>
          </w:p>
          <w:p w14:paraId="1370F6EE" w14:textId="617C290B" w:rsidR="00C25277" w:rsidRPr="0071195C" w:rsidRDefault="00C25277" w:rsidP="00D02557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Segoe UI Symbol" w:eastAsia="Segoe UI Symbol" w:hAnsi="Segoe UI Symbol" w:cs="Segoe UI Symbol"/>
                <w:sz w:val="20"/>
              </w:rPr>
            </w:pPr>
            <w:r w:rsidRPr="0071195C">
              <w:rPr>
                <w:rFonts w:ascii="Sylfaen" w:eastAsia="Sylfaen" w:hAnsi="Sylfaen" w:cs="Sylfaen"/>
                <w:sz w:val="20"/>
              </w:rPr>
              <w:t>აცდენთ ხშირად</w:t>
            </w:r>
          </w:p>
          <w:p w14:paraId="7DC0AF78" w14:textId="733F82CE" w:rsidR="00C25277" w:rsidRPr="0071195C" w:rsidRDefault="00C25277" w:rsidP="00D02557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Segoe UI Symbol" w:eastAsia="Segoe UI Symbol" w:hAnsi="Segoe UI Symbol" w:cs="Segoe UI Symbol"/>
                <w:sz w:val="20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 </w:t>
            </w:r>
            <w:r w:rsidRPr="0071195C">
              <w:rPr>
                <w:rFonts w:ascii="Sylfaen" w:eastAsia="Sylfaen" w:hAnsi="Sylfaen" w:cs="Sylfaen"/>
                <w:sz w:val="20"/>
              </w:rPr>
              <w:t>საერთოდ</w:t>
            </w:r>
            <w:r w:rsidRPr="0071195C">
              <w:rPr>
                <w:rFonts w:ascii="Cambria" w:eastAsia="Cambria" w:hAnsi="Cambria" w:cs="Cambria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არ</w:t>
            </w:r>
            <w:r w:rsidRPr="0071195C">
              <w:rPr>
                <w:rFonts w:ascii="Cambria" w:eastAsia="Cambria" w:hAnsi="Cambria" w:cs="Cambria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ესწრებით</w:t>
            </w:r>
          </w:p>
          <w:p w14:paraId="6CCD0CD5" w14:textId="668A03AF" w:rsidR="00C25277" w:rsidRPr="0071195C" w:rsidRDefault="00C25277" w:rsidP="00D02557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Segoe UI Symbol" w:eastAsia="Segoe UI Symbol" w:hAnsi="Segoe UI Symbol" w:cs="Segoe UI Symbol"/>
                <w:sz w:val="20"/>
              </w:rPr>
            </w:pPr>
            <w:r w:rsidRPr="0071195C">
              <w:rPr>
                <w:rFonts w:ascii="Sylfaen" w:eastAsia="Segoe UI Symbol" w:hAnsi="Sylfaen" w:cs="Segoe UI Symbol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სხვა (დააკონკრეტეთ)--------</w:t>
            </w:r>
          </w:p>
        </w:tc>
      </w:tr>
    </w:tbl>
    <w:p w14:paraId="5B248D35" w14:textId="77777777" w:rsidR="00DF2564" w:rsidRDefault="00DF2564">
      <w:pPr>
        <w:spacing w:after="0"/>
        <w:rPr>
          <w:rFonts w:ascii="Sylfaen" w:hAnsi="Sylfaen"/>
          <w:b/>
          <w:sz w:val="20"/>
          <w:szCs w:val="20"/>
        </w:rPr>
      </w:pPr>
    </w:p>
    <w:tbl>
      <w:tblPr>
        <w:tblW w:w="10206" w:type="dxa"/>
        <w:tblInd w:w="-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0" w:type="dxa"/>
          <w:right w:w="105" w:type="dxa"/>
        </w:tblCellMar>
        <w:tblLook w:val="0000" w:firstRow="0" w:lastRow="0" w:firstColumn="0" w:lastColumn="0" w:noHBand="0" w:noVBand="0"/>
      </w:tblPr>
      <w:tblGrid>
        <w:gridCol w:w="10206"/>
      </w:tblGrid>
      <w:tr w:rsidR="00D64D5A" w14:paraId="412262C9" w14:textId="77777777" w:rsidTr="00927921"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CC9FFC" w14:textId="74B661C5" w:rsidR="00D64D5A" w:rsidRPr="003310F5" w:rsidRDefault="00D64D5A" w:rsidP="00D02557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40" w:lineRule="auto"/>
            </w:pPr>
            <w:r w:rsidRPr="00630C34">
              <w:rPr>
                <w:rFonts w:ascii="Sylfaen" w:eastAsia="Sylfaen" w:hAnsi="Sylfaen" w:cs="Sylfaen"/>
                <w:b/>
              </w:rPr>
              <w:t xml:space="preserve"> დასაქმება</w:t>
            </w:r>
            <w:r w:rsidR="00D60C4A">
              <w:rPr>
                <w:rFonts w:ascii="Sylfaen" w:eastAsia="Sylfaen" w:hAnsi="Sylfaen" w:cs="Sylfaen"/>
                <w:b/>
              </w:rPr>
              <w:t>:</w:t>
            </w:r>
          </w:p>
        </w:tc>
      </w:tr>
    </w:tbl>
    <w:tbl>
      <w:tblPr>
        <w:tblStyle w:val="a5"/>
        <w:tblW w:w="10773" w:type="dxa"/>
        <w:tblInd w:w="-45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00" w:firstRow="0" w:lastRow="0" w:firstColumn="0" w:lastColumn="0" w:noHBand="0" w:noVBand="1"/>
      </w:tblPr>
      <w:tblGrid>
        <w:gridCol w:w="5954"/>
        <w:gridCol w:w="4819"/>
      </w:tblGrid>
      <w:tr w:rsidR="00D60C4A" w:rsidRPr="00F42C31" w14:paraId="678E2726" w14:textId="77777777" w:rsidTr="00927921">
        <w:trPr>
          <w:trHeight w:val="1346"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738251D" w14:textId="61FFC67F" w:rsidR="00D60C4A" w:rsidRPr="00F42C31" w:rsidRDefault="00D60C4A" w:rsidP="00D64D5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7.1.დასაქმების ამჟამინდელი სტატუსი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1FDCB251" w14:textId="53D9656A" w:rsidR="00D60C4A" w:rsidRPr="0071195C" w:rsidRDefault="00D60C4A" w:rsidP="00D0255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 xml:space="preserve"> დასაქმებული</w:t>
            </w:r>
          </w:p>
          <w:p w14:paraId="4EEF9B2B" w14:textId="6607752F" w:rsidR="00D60C4A" w:rsidRPr="0071195C" w:rsidRDefault="00D60C4A" w:rsidP="00D0255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 xml:space="preserve"> უმუშევარი ჯანმრთელობის</w:t>
            </w:r>
          </w:p>
          <w:p w14:paraId="70B19641" w14:textId="6FF84DFE" w:rsidR="00D60C4A" w:rsidRPr="0071195C" w:rsidRDefault="00D60C4A" w:rsidP="00D0255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მდგომარეობის გამო</w:t>
            </w:r>
            <w:r w:rsidRPr="0071195C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FF4A5EB" w14:textId="5EB3A0CD" w:rsidR="00787F11" w:rsidRPr="0071195C" w:rsidRDefault="00D60C4A" w:rsidP="00D0255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 xml:space="preserve">  უმუშევარი სხვა მიზეზების გამო</w:t>
            </w:r>
          </w:p>
        </w:tc>
      </w:tr>
      <w:tr w:rsidR="00787F11" w:rsidRPr="00F42C31" w14:paraId="3BE672B8" w14:textId="77777777" w:rsidTr="00927921">
        <w:trPr>
          <w:trHeight w:val="532"/>
        </w:trPr>
        <w:tc>
          <w:tcPr>
            <w:tcW w:w="5954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55DAE7A" w14:textId="77777777" w:rsidR="00787F11" w:rsidRDefault="00787F11" w:rsidP="00D64D5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7.2. </w:t>
            </w:r>
            <w:r w:rsidRPr="00787F11">
              <w:rPr>
                <w:rFonts w:ascii="Sylfaen" w:hAnsi="Sylfaen"/>
                <w:b/>
                <w:sz w:val="20"/>
                <w:szCs w:val="20"/>
              </w:rPr>
              <w:t>დასაქმების ამჟამინდელი ადგილი</w:t>
            </w:r>
          </w:p>
          <w:p w14:paraId="3BD6C232" w14:textId="65FB44FA" w:rsidR="004156C6" w:rsidRPr="004156C6" w:rsidRDefault="004156C6" w:rsidP="00D64D5A">
            <w:pPr>
              <w:rPr>
                <w:rFonts w:ascii="Sylfaen" w:hAnsi="Sylfaen"/>
                <w:i/>
                <w:sz w:val="20"/>
                <w:szCs w:val="20"/>
              </w:rPr>
            </w:pPr>
            <w:r w:rsidRPr="004156C6">
              <w:rPr>
                <w:rFonts w:ascii="Sylfaen" w:hAnsi="Sylfaen"/>
                <w:i/>
                <w:sz w:val="20"/>
                <w:szCs w:val="20"/>
              </w:rPr>
              <w:t xml:space="preserve">ივსება დასაქმების შემთხვევაში 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14BB90D5" w14:textId="1D29846E" w:rsidR="00787F11" w:rsidRPr="0071195C" w:rsidRDefault="00787F11" w:rsidP="00D02557">
            <w:pPr>
              <w:pStyle w:val="ListParagraph"/>
              <w:numPr>
                <w:ilvl w:val="0"/>
                <w:numId w:val="13"/>
              </w:numPr>
              <w:rPr>
                <w:rFonts w:ascii="Sylfaen" w:eastAsia="MS Gothic" w:hAnsi="Sylfaen" w:cs="Segoe UI Symbol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 xml:space="preserve"> </w:t>
            </w:r>
            <w:r w:rsidRPr="0071195C">
              <w:rPr>
                <w:rFonts w:ascii="Sylfaen" w:eastAsia="MS Gothic" w:hAnsi="Sylfaen" w:cs="Menlo Regular"/>
                <w:sz w:val="20"/>
                <w:szCs w:val="20"/>
              </w:rPr>
              <w:t>საჯარო სამსახური</w:t>
            </w:r>
          </w:p>
          <w:p w14:paraId="7AB007F4" w14:textId="5CCA3BDD" w:rsidR="00787F11" w:rsidRPr="0071195C" w:rsidRDefault="00787F11" w:rsidP="00D02557">
            <w:pPr>
              <w:pStyle w:val="ListParagraph"/>
              <w:numPr>
                <w:ilvl w:val="0"/>
                <w:numId w:val="13"/>
              </w:numPr>
              <w:rPr>
                <w:rFonts w:ascii="Sylfaen" w:eastAsia="MS Gothic" w:hAnsi="Sylfaen" w:cs="Segoe UI Symbol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 xml:space="preserve"> </w:t>
            </w:r>
            <w:r w:rsidRPr="0071195C">
              <w:rPr>
                <w:rFonts w:ascii="Sylfaen" w:eastAsia="MS Gothic" w:hAnsi="Sylfaen" w:cs="Menlo Regular"/>
                <w:sz w:val="20"/>
                <w:szCs w:val="20"/>
              </w:rPr>
              <w:t>კერძო სტრუქტურა</w:t>
            </w:r>
          </w:p>
          <w:p w14:paraId="4E2E0DE8" w14:textId="55676733" w:rsidR="00787F11" w:rsidRPr="0071195C" w:rsidRDefault="00787F11" w:rsidP="00D02557">
            <w:pPr>
              <w:pStyle w:val="ListParagraph"/>
              <w:numPr>
                <w:ilvl w:val="0"/>
                <w:numId w:val="13"/>
              </w:numPr>
              <w:rPr>
                <w:rFonts w:ascii="Sylfaen" w:eastAsia="MS Gothic" w:hAnsi="Sylfaen" w:cs="Segoe UI Symbol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 xml:space="preserve"> </w:t>
            </w:r>
            <w:r w:rsidRPr="0071195C">
              <w:rPr>
                <w:rFonts w:ascii="Sylfaen" w:eastAsia="MS Gothic" w:hAnsi="Sylfaen" w:cs="Menlo Regular"/>
                <w:sz w:val="20"/>
                <w:szCs w:val="20"/>
              </w:rPr>
              <w:t>თვითდასაქმებული</w:t>
            </w:r>
          </w:p>
          <w:p w14:paraId="15916501" w14:textId="7AEEE82A" w:rsidR="00787F11" w:rsidRPr="0071195C" w:rsidRDefault="00787F11" w:rsidP="00D0255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 xml:space="preserve"> </w:t>
            </w:r>
            <w:r w:rsidRPr="0071195C">
              <w:rPr>
                <w:rFonts w:ascii="Sylfaen" w:eastAsia="MS Gothic" w:hAnsi="Sylfaen" w:cs="Menlo Regular"/>
                <w:sz w:val="20"/>
                <w:szCs w:val="20"/>
              </w:rPr>
              <w:t xml:space="preserve">სხვა, დააკონკრეტეთ </w:t>
            </w:r>
            <w:r w:rsidRPr="0071195C">
              <w:rPr>
                <w:rFonts w:ascii="Menlo Regular" w:eastAsia="MS Gothic" w:hAnsi="Menlo Regular" w:cs="Menlo Regular"/>
                <w:sz w:val="20"/>
                <w:szCs w:val="20"/>
              </w:rPr>
              <w:t>____________</w:t>
            </w:r>
          </w:p>
          <w:p w14:paraId="38E4C857" w14:textId="77777777" w:rsidR="00787F11" w:rsidRPr="00D60C4A" w:rsidRDefault="00787F11" w:rsidP="00D60C4A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D64D5A" w:rsidRPr="00F42C31" w14:paraId="16C520F8" w14:textId="77777777" w:rsidTr="00927921">
        <w:trPr>
          <w:trHeight w:val="580"/>
        </w:trPr>
        <w:tc>
          <w:tcPr>
            <w:tcW w:w="5954" w:type="dxa"/>
            <w:shd w:val="clear" w:color="auto" w:fill="F2F2F2"/>
            <w:vAlign w:val="center"/>
          </w:tcPr>
          <w:p w14:paraId="7CE7253F" w14:textId="45D610D4" w:rsidR="00D64D5A" w:rsidRPr="00F42C31" w:rsidRDefault="00787F11" w:rsidP="00D64D5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7.3</w:t>
            </w:r>
            <w:r w:rsidR="001E09F7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="00D64D5A">
              <w:rPr>
                <w:rFonts w:ascii="Sylfaen" w:hAnsi="Sylfaen"/>
                <w:b/>
                <w:sz w:val="20"/>
                <w:szCs w:val="20"/>
              </w:rPr>
              <w:t xml:space="preserve">დასაქმების საერთო ხანგრძლივობა </w:t>
            </w:r>
          </w:p>
        </w:tc>
        <w:tc>
          <w:tcPr>
            <w:tcW w:w="4819" w:type="dxa"/>
            <w:vAlign w:val="center"/>
          </w:tcPr>
          <w:p w14:paraId="4A8CCDEF" w14:textId="1957DAF9" w:rsidR="00D64D5A" w:rsidRPr="00F42C31" w:rsidRDefault="001E09F7" w:rsidP="00D64D5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____________წელი</w:t>
            </w:r>
          </w:p>
        </w:tc>
      </w:tr>
      <w:tr w:rsidR="00D64D5A" w:rsidRPr="00F42C31" w14:paraId="3246769F" w14:textId="77777777" w:rsidTr="00927921">
        <w:trPr>
          <w:trHeight w:val="580"/>
        </w:trPr>
        <w:tc>
          <w:tcPr>
            <w:tcW w:w="5954" w:type="dxa"/>
            <w:shd w:val="clear" w:color="auto" w:fill="F2F2F2"/>
            <w:vAlign w:val="center"/>
          </w:tcPr>
          <w:p w14:paraId="238E8716" w14:textId="43684F30" w:rsidR="00D64D5A" w:rsidRPr="00F42C31" w:rsidRDefault="00787F11" w:rsidP="00D64D5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7.4</w:t>
            </w:r>
            <w:r w:rsidR="001E09F7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="00D64D5A">
              <w:rPr>
                <w:rFonts w:ascii="Sylfaen" w:hAnsi="Sylfaen"/>
                <w:b/>
                <w:sz w:val="20"/>
                <w:szCs w:val="20"/>
              </w:rPr>
              <w:t xml:space="preserve">უმუშევრობის ხანგრძლივობა </w:t>
            </w:r>
          </w:p>
        </w:tc>
        <w:tc>
          <w:tcPr>
            <w:tcW w:w="4819" w:type="dxa"/>
            <w:vAlign w:val="center"/>
          </w:tcPr>
          <w:p w14:paraId="2DE12B4A" w14:textId="5A78419F" w:rsidR="00D64D5A" w:rsidRPr="00F42C31" w:rsidRDefault="001E09F7" w:rsidP="00D64D5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____________წელი</w:t>
            </w:r>
          </w:p>
        </w:tc>
      </w:tr>
    </w:tbl>
    <w:tbl>
      <w:tblPr>
        <w:tblW w:w="10773" w:type="dxa"/>
        <w:tblInd w:w="-45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00" w:firstRow="0" w:lastRow="0" w:firstColumn="0" w:lastColumn="0" w:noHBand="0" w:noVBand="1"/>
      </w:tblPr>
      <w:tblGrid>
        <w:gridCol w:w="5954"/>
        <w:gridCol w:w="4819"/>
      </w:tblGrid>
      <w:tr w:rsidR="00787F11" w:rsidRPr="00787F11" w14:paraId="07771104" w14:textId="77777777" w:rsidTr="00927921">
        <w:trPr>
          <w:trHeight w:val="1266"/>
        </w:trPr>
        <w:tc>
          <w:tcPr>
            <w:tcW w:w="5954" w:type="dxa"/>
            <w:shd w:val="clear" w:color="auto" w:fill="F2F2F2"/>
            <w:vAlign w:val="center"/>
          </w:tcPr>
          <w:p w14:paraId="49F9BD81" w14:textId="4B484A91" w:rsidR="00787F11" w:rsidRPr="00787F11" w:rsidRDefault="00787F11" w:rsidP="00787F1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7.5</w:t>
            </w:r>
            <w:r w:rsidRPr="00787F11">
              <w:rPr>
                <w:rFonts w:ascii="Sylfaen" w:hAnsi="Sylfaen"/>
                <w:b/>
                <w:sz w:val="20"/>
                <w:szCs w:val="20"/>
              </w:rPr>
              <w:t>. საჭიროებს თუ არა დასაქმების ადგილი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თქვენთვის </w:t>
            </w:r>
            <w:r w:rsidRPr="00787F11">
              <w:rPr>
                <w:rFonts w:ascii="Sylfaen" w:hAnsi="Sylfaen"/>
                <w:b/>
                <w:sz w:val="20"/>
                <w:szCs w:val="20"/>
              </w:rPr>
              <w:t xml:space="preserve"> ადაპტირებას/გონივრულ მისადაგებას</w:t>
            </w:r>
          </w:p>
          <w:p w14:paraId="15E6775D" w14:textId="340F0BDE" w:rsidR="00787F11" w:rsidRPr="00787F11" w:rsidRDefault="00787F11" w:rsidP="00787F11">
            <w:pPr>
              <w:rPr>
                <w:rFonts w:ascii="Sylfaen" w:hAnsi="Sylfaen"/>
                <w:b/>
                <w:sz w:val="20"/>
                <w:szCs w:val="20"/>
              </w:rPr>
            </w:pPr>
            <w:r w:rsidRPr="00787F11">
              <w:rPr>
                <w:rFonts w:ascii="Sylfaen" w:hAnsi="Sylfaen"/>
                <w:i/>
                <w:sz w:val="20"/>
                <w:szCs w:val="20"/>
              </w:rPr>
              <w:t>დადებითი პასუხის შემთხვევაში გადადით</w:t>
            </w:r>
            <w:r>
              <w:rPr>
                <w:rFonts w:ascii="Sylfaen" w:hAnsi="Sylfaen"/>
                <w:i/>
                <w:sz w:val="20"/>
                <w:szCs w:val="20"/>
              </w:rPr>
              <w:t xml:space="preserve"> 7.6</w:t>
            </w:r>
            <w:r w:rsidRPr="00787F11">
              <w:rPr>
                <w:rFonts w:ascii="Sylfaen" w:hAnsi="Sylfaen"/>
                <w:i/>
                <w:sz w:val="20"/>
                <w:szCs w:val="20"/>
              </w:rPr>
              <w:t>. კითხვაზე</w:t>
            </w:r>
          </w:p>
        </w:tc>
        <w:tc>
          <w:tcPr>
            <w:tcW w:w="4819" w:type="dxa"/>
            <w:vAlign w:val="center"/>
          </w:tcPr>
          <w:p w14:paraId="55CD99AC" w14:textId="77777777" w:rsidR="00787F11" w:rsidRPr="0071195C" w:rsidRDefault="00787F11" w:rsidP="00D02557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1195C">
              <w:rPr>
                <w:rFonts w:ascii="Sylfaen" w:hAnsi="Sylfaen"/>
                <w:b/>
                <w:sz w:val="20"/>
                <w:szCs w:val="20"/>
              </w:rPr>
              <w:t>დიახ</w:t>
            </w:r>
          </w:p>
          <w:p w14:paraId="457DD592" w14:textId="4B8D49B4" w:rsidR="00787F11" w:rsidRPr="0071195C" w:rsidRDefault="00787F11" w:rsidP="00D02557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ylfaen" w:hAnsi="Sylfaen"/>
                <w:b/>
                <w:sz w:val="20"/>
                <w:szCs w:val="20"/>
              </w:rPr>
              <w:t>არა</w:t>
            </w:r>
          </w:p>
        </w:tc>
      </w:tr>
      <w:tr w:rsidR="00787F11" w:rsidRPr="00787F11" w14:paraId="488CBA03" w14:textId="77777777" w:rsidTr="00927921">
        <w:trPr>
          <w:trHeight w:val="580"/>
        </w:trPr>
        <w:tc>
          <w:tcPr>
            <w:tcW w:w="5954" w:type="dxa"/>
            <w:shd w:val="clear" w:color="auto" w:fill="F2F2F2"/>
            <w:vAlign w:val="center"/>
          </w:tcPr>
          <w:p w14:paraId="0B6549FB" w14:textId="73E5A06C" w:rsidR="00787F11" w:rsidRPr="00787F11" w:rsidRDefault="00787F11" w:rsidP="00787F1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7.6</w:t>
            </w:r>
            <w:r w:rsidRPr="00787F11">
              <w:rPr>
                <w:rFonts w:ascii="Sylfaen" w:hAnsi="Sylfaen"/>
                <w:b/>
                <w:sz w:val="20"/>
                <w:szCs w:val="20"/>
              </w:rPr>
              <w:t xml:space="preserve">. ითვალისწინებს თუ არა დამსაქმებელი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თქვენს </w:t>
            </w:r>
            <w:r w:rsidRPr="00787F11">
              <w:rPr>
                <w:rFonts w:ascii="Sylfaen" w:hAnsi="Sylfaen"/>
                <w:b/>
                <w:sz w:val="20"/>
                <w:szCs w:val="20"/>
              </w:rPr>
              <w:t>საჭიროებებს და ინტერესებს</w:t>
            </w:r>
          </w:p>
        </w:tc>
        <w:tc>
          <w:tcPr>
            <w:tcW w:w="4819" w:type="dxa"/>
            <w:vAlign w:val="center"/>
          </w:tcPr>
          <w:p w14:paraId="47D3C7A6" w14:textId="77777777" w:rsidR="00787F11" w:rsidRPr="0071195C" w:rsidRDefault="00787F11" w:rsidP="00D02557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1195C">
              <w:rPr>
                <w:rFonts w:ascii="Sylfaen" w:hAnsi="Sylfaen"/>
                <w:b/>
                <w:sz w:val="20"/>
                <w:szCs w:val="20"/>
              </w:rPr>
              <w:t>დიახ</w:t>
            </w:r>
          </w:p>
          <w:p w14:paraId="229EFE41" w14:textId="77777777" w:rsidR="00787F11" w:rsidRPr="0071195C" w:rsidRDefault="00787F11" w:rsidP="00D02557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1195C">
              <w:rPr>
                <w:rFonts w:ascii="Sylfaen" w:hAnsi="Sylfaen"/>
                <w:b/>
                <w:sz w:val="20"/>
                <w:szCs w:val="20"/>
              </w:rPr>
              <w:t>არა</w:t>
            </w:r>
          </w:p>
        </w:tc>
      </w:tr>
    </w:tbl>
    <w:p w14:paraId="64A20928" w14:textId="77777777" w:rsidR="00553597" w:rsidRDefault="00553597">
      <w:pPr>
        <w:spacing w:after="0"/>
        <w:rPr>
          <w:rFonts w:ascii="Sylfaen" w:hAnsi="Sylfaen"/>
          <w:b/>
          <w:sz w:val="20"/>
          <w:szCs w:val="20"/>
        </w:rPr>
      </w:pPr>
    </w:p>
    <w:p w14:paraId="37461E32" w14:textId="77777777" w:rsidR="00553597" w:rsidRPr="004156C6" w:rsidRDefault="00553597">
      <w:pPr>
        <w:spacing w:after="0"/>
        <w:rPr>
          <w:rFonts w:ascii="Sylfaen" w:hAnsi="Sylfaen"/>
          <w:b/>
          <w:sz w:val="20"/>
          <w:szCs w:val="20"/>
          <w:lang w:val="en-US"/>
        </w:rPr>
      </w:pPr>
    </w:p>
    <w:p w14:paraId="180135C4" w14:textId="77777777" w:rsidR="00553597" w:rsidRDefault="00553597">
      <w:pPr>
        <w:spacing w:after="0"/>
        <w:rPr>
          <w:rFonts w:ascii="Sylfaen" w:hAnsi="Sylfaen"/>
          <w:b/>
          <w:sz w:val="20"/>
          <w:szCs w:val="20"/>
        </w:rPr>
      </w:pPr>
    </w:p>
    <w:tbl>
      <w:tblPr>
        <w:tblW w:w="10773" w:type="dxa"/>
        <w:tblInd w:w="-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0" w:type="dxa"/>
          <w:right w:w="105" w:type="dxa"/>
        </w:tblCellMar>
        <w:tblLook w:val="0000" w:firstRow="0" w:lastRow="0" w:firstColumn="0" w:lastColumn="0" w:noHBand="0" w:noVBand="0"/>
      </w:tblPr>
      <w:tblGrid>
        <w:gridCol w:w="10773"/>
      </w:tblGrid>
      <w:tr w:rsidR="00D64D5A" w14:paraId="02B74615" w14:textId="77777777" w:rsidTr="00927921"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FA77D5" w14:textId="674C1811" w:rsidR="00D64D5A" w:rsidRPr="003310F5" w:rsidRDefault="00D64D5A" w:rsidP="00D02557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Sylfaen" w:eastAsia="Sylfaen" w:hAnsi="Sylfaen" w:cs="Sylfaen"/>
                <w:b/>
              </w:rPr>
            </w:pPr>
            <w:r w:rsidRPr="003310F5">
              <w:rPr>
                <w:rFonts w:ascii="Sylfaen" w:eastAsia="Sylfaen" w:hAnsi="Sylfaen" w:cs="Sylfaen"/>
                <w:b/>
              </w:rPr>
              <w:t xml:space="preserve">საცხოვრებელი </w:t>
            </w:r>
          </w:p>
          <w:p w14:paraId="49740381" w14:textId="60C1B1B5" w:rsidR="00F00FDE" w:rsidRDefault="00F00FDE" w:rsidP="00D64D5A">
            <w:pPr>
              <w:widowControl w:val="0"/>
              <w:spacing w:after="0" w:line="240" w:lineRule="auto"/>
            </w:pPr>
          </w:p>
        </w:tc>
      </w:tr>
    </w:tbl>
    <w:tbl>
      <w:tblPr>
        <w:tblStyle w:val="LightList"/>
        <w:tblW w:w="10773" w:type="dxa"/>
        <w:tblInd w:w="-459" w:type="dxa"/>
        <w:tblLook w:val="0000" w:firstRow="0" w:lastRow="0" w:firstColumn="0" w:lastColumn="0" w:noHBand="0" w:noVBand="0"/>
      </w:tblPr>
      <w:tblGrid>
        <w:gridCol w:w="5409"/>
        <w:gridCol w:w="5364"/>
      </w:tblGrid>
      <w:tr w:rsidR="00D60C4A" w:rsidRPr="00F42C31" w14:paraId="581A6BF4" w14:textId="77777777" w:rsidTr="009279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9" w:type="dxa"/>
            <w:shd w:val="clear" w:color="auto" w:fill="F2F2F2" w:themeFill="background1" w:themeFillShade="F2"/>
          </w:tcPr>
          <w:p w14:paraId="49D1EF88" w14:textId="77777777" w:rsidR="00D60C4A" w:rsidRDefault="00D60C4A" w:rsidP="00F42C31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2B4BF761" w14:textId="77777777" w:rsidR="00D60C4A" w:rsidRDefault="00D60C4A" w:rsidP="00F42C31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5FC64D2E" w14:textId="77777777" w:rsidR="00D60C4A" w:rsidRDefault="00D60C4A" w:rsidP="00F42C31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52197155" w14:textId="77777777" w:rsidR="00D60C4A" w:rsidRDefault="00D60C4A" w:rsidP="00B3520B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6A99349F" w14:textId="77777777" w:rsidR="00D60C4A" w:rsidRDefault="00D60C4A" w:rsidP="00B3520B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455EA703" w14:textId="39F156EB" w:rsidR="00D60C4A" w:rsidRPr="00F42C31" w:rsidRDefault="00D60C4A" w:rsidP="00B3520B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8.1. ამჟამინდელი </w:t>
            </w:r>
            <w:r w:rsidRPr="00F42C31">
              <w:rPr>
                <w:rFonts w:ascii="Sylfaen" w:hAnsi="Sylfaen"/>
                <w:b/>
                <w:sz w:val="20"/>
                <w:szCs w:val="20"/>
              </w:rPr>
              <w:t>საცხოვრებლის სტატუსი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60C4A">
              <w:rPr>
                <w:rFonts w:ascii="Sylfaen" w:hAnsi="Sylfaen"/>
                <w:i/>
                <w:sz w:val="20"/>
                <w:szCs w:val="20"/>
              </w:rPr>
              <w:t>შემოხაზეთ მხოლოდ ერთი</w:t>
            </w:r>
          </w:p>
        </w:tc>
        <w:tc>
          <w:tcPr>
            <w:tcW w:w="5364" w:type="dxa"/>
            <w:shd w:val="clear" w:color="auto" w:fill="auto"/>
          </w:tcPr>
          <w:p w14:paraId="05C8097E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i/>
                <w:i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საკუთარი/საზიარო ბინა</w:t>
            </w:r>
          </w:p>
          <w:p w14:paraId="6620DCF2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i/>
                <w:i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დაქირავებული ბინა</w:t>
            </w:r>
          </w:p>
          <w:p w14:paraId="15C91645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i/>
                <w:i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საკუთარი სახლი</w:t>
            </w:r>
          </w:p>
          <w:p w14:paraId="5E680D30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i/>
                <w:i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დაქირავებული სახლი</w:t>
            </w:r>
          </w:p>
          <w:p w14:paraId="58CEC626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ინსტიტუცია</w:t>
            </w:r>
          </w:p>
          <w:p w14:paraId="0F94863C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MS Gothic" w:hAnsi="Sylfaen" w:cs="Segoe UI Symbol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>მცირე საოჯახო სახლი</w:t>
            </w:r>
          </w:p>
          <w:p w14:paraId="4FEE6AE3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სოციალური საცხოვრისი</w:t>
            </w:r>
          </w:p>
          <w:p w14:paraId="08875E0F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თავშესაფარი</w:t>
            </w:r>
          </w:p>
          <w:p w14:paraId="4C3025E3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მიმღები ოჯახი</w:t>
            </w:r>
          </w:p>
          <w:p w14:paraId="6E2A5765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Times New Roman" w:hAnsi="Sylfaen" w:cs="Times New Roman"/>
                <w:sz w:val="20"/>
                <w:szCs w:val="20"/>
              </w:rPr>
              <w:t>24-საათიანი სათემო მომსახურება</w:t>
            </w:r>
          </w:p>
          <w:p w14:paraId="6967A70A" w14:textId="77777777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>სასჯელაღსრულების დაწესებულება</w:t>
            </w:r>
          </w:p>
          <w:p w14:paraId="5B39EBDD" w14:textId="53504A84" w:rsidR="00D60C4A" w:rsidRPr="0071195C" w:rsidRDefault="00D60C4A" w:rsidP="00D0255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Times New Roman"/>
                <w:b/>
                <w:bCs/>
                <w:i/>
                <w:i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>სხვა</w:t>
            </w:r>
          </w:p>
        </w:tc>
      </w:tr>
    </w:tbl>
    <w:tbl>
      <w:tblPr>
        <w:tblStyle w:val="a6"/>
        <w:tblW w:w="10773" w:type="dxa"/>
        <w:tblInd w:w="-45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3"/>
        <w:gridCol w:w="5370"/>
      </w:tblGrid>
      <w:tr w:rsidR="00716E3A" w:rsidRPr="00F42C31" w14:paraId="48D046E9" w14:textId="77777777" w:rsidTr="00927921">
        <w:trPr>
          <w:trHeight w:val="320"/>
        </w:trPr>
        <w:tc>
          <w:tcPr>
            <w:tcW w:w="5403" w:type="dxa"/>
            <w:shd w:val="clear" w:color="auto" w:fill="F2F2F2"/>
            <w:vAlign w:val="center"/>
          </w:tcPr>
          <w:p w14:paraId="36BC9FB5" w14:textId="77777777" w:rsidR="00F83F7A" w:rsidRDefault="00D64D5A" w:rsidP="00F83F7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8.2. </w:t>
            </w:r>
            <w:r w:rsidR="007416B0">
              <w:rPr>
                <w:rFonts w:ascii="Sylfaen" w:hAnsi="Sylfaen"/>
                <w:b/>
                <w:sz w:val="20"/>
                <w:szCs w:val="20"/>
              </w:rPr>
              <w:t xml:space="preserve">სხვებთან თანაცხოვრება </w:t>
            </w:r>
            <w:r w:rsidR="00D60C4A">
              <w:rPr>
                <w:rFonts w:ascii="Sylfaen" w:hAnsi="Sylfaen"/>
                <w:b/>
                <w:sz w:val="20"/>
                <w:szCs w:val="20"/>
              </w:rPr>
              <w:t xml:space="preserve">         </w:t>
            </w:r>
          </w:p>
          <w:p w14:paraId="0E89ECA3" w14:textId="7D47BE76" w:rsidR="00F83F7A" w:rsidRPr="00F83F7A" w:rsidRDefault="00F83F7A" w:rsidP="00F83F7A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1654F">
              <w:rPr>
                <w:rFonts w:ascii="Sylfaen" w:hAnsi="Sylfaen"/>
                <w:i/>
                <w:sz w:val="20"/>
                <w:szCs w:val="20"/>
              </w:rPr>
              <w:t>ივსება მხოლოდ იმ შემთხვევაში</w:t>
            </w:r>
            <w:r>
              <w:rPr>
                <w:rFonts w:ascii="Sylfaen" w:hAnsi="Sylfaen"/>
                <w:i/>
                <w:sz w:val="20"/>
                <w:szCs w:val="20"/>
              </w:rPr>
              <w:t>,</w:t>
            </w:r>
            <w:r w:rsidRPr="0001654F">
              <w:rPr>
                <w:rFonts w:ascii="Sylfaen" w:hAnsi="Sylfaen"/>
                <w:i/>
                <w:sz w:val="20"/>
                <w:szCs w:val="20"/>
              </w:rPr>
              <w:t xml:space="preserve"> თუ ინდივიდი ცხოვრობს ოჯახში</w:t>
            </w:r>
          </w:p>
          <w:p w14:paraId="28A881F1" w14:textId="017AB8EB" w:rsidR="007416B0" w:rsidRPr="00D60C4A" w:rsidRDefault="007416B0" w:rsidP="007416B0">
            <w:pPr>
              <w:rPr>
                <w:rFonts w:ascii="Sylfaen" w:hAnsi="Sylfaen"/>
                <w:i/>
                <w:sz w:val="20"/>
                <w:szCs w:val="20"/>
              </w:rPr>
            </w:pPr>
          </w:p>
          <w:p w14:paraId="4B702782" w14:textId="77777777" w:rsidR="007416B0" w:rsidRDefault="007416B0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74E50230" w14:textId="0ED13857" w:rsidR="00716E3A" w:rsidRPr="00F42C31" w:rsidRDefault="00716E3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70" w:type="dxa"/>
          </w:tcPr>
          <w:p w14:paraId="009CB7D3" w14:textId="56EDD51E" w:rsidR="002D4A30" w:rsidRPr="0071195C" w:rsidRDefault="000D64E4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="MS Gothic" w:hAnsi="Sylfaen" w:cs="Segoe UI Symbol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>მშობელი</w:t>
            </w:r>
            <w:r w:rsidR="002D4A30" w:rsidRPr="0071195C">
              <w:rPr>
                <w:rFonts w:ascii="Sylfaen" w:eastAsia="MS Gothic" w:hAnsi="Sylfaen" w:cs="Segoe UI Symbol"/>
                <w:sz w:val="20"/>
                <w:szCs w:val="20"/>
              </w:rPr>
              <w:t>/მშობლები</w:t>
            </w:r>
          </w:p>
          <w:p w14:paraId="7C9370C5" w14:textId="3AA562F5" w:rsidR="002D4A30" w:rsidRPr="0071195C" w:rsidRDefault="009C5559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="MS Gothic" w:hAnsi="Sylfaen" w:cs="Segoe UI Symbol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 xml:space="preserve">მეუღლე </w:t>
            </w:r>
          </w:p>
          <w:p w14:paraId="7A5DEBBA" w14:textId="6BE01533" w:rsidR="002D4A30" w:rsidRPr="0071195C" w:rsidRDefault="009C5559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="MS Gothic" w:hAnsi="Sylfaen" w:cs="Segoe UI Symbol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sz w:val="20"/>
                <w:szCs w:val="20"/>
              </w:rPr>
              <w:t>შვილი</w:t>
            </w:r>
            <w:r w:rsidR="002D4A30" w:rsidRPr="0071195C">
              <w:rPr>
                <w:rFonts w:ascii="Sylfaen" w:eastAsia="MS Gothic" w:hAnsi="Sylfaen" w:cs="Segoe UI Symbol"/>
                <w:sz w:val="20"/>
                <w:szCs w:val="20"/>
              </w:rPr>
              <w:t>/შვილები</w:t>
            </w:r>
          </w:p>
          <w:p w14:paraId="336EABC2" w14:textId="45798680" w:rsidR="00C40F7C" w:rsidRPr="0071195C" w:rsidRDefault="002D4A30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და-ძმა</w:t>
            </w:r>
          </w:p>
          <w:p w14:paraId="11EFE7CC" w14:textId="77777777" w:rsidR="002D4A30" w:rsidRPr="0071195C" w:rsidRDefault="002D4A30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პარტნიორი</w:t>
            </w:r>
          </w:p>
          <w:p w14:paraId="1B79A7A2" w14:textId="66AFBE23" w:rsidR="00C40F7C" w:rsidRPr="0071195C" w:rsidRDefault="00C84FED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ნათესავი</w:t>
            </w:r>
          </w:p>
          <w:p w14:paraId="2A511B62" w14:textId="77777777" w:rsidR="00787F11" w:rsidRPr="00F37CC3" w:rsidRDefault="002D4A30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მეგობარი</w:t>
            </w:r>
          </w:p>
          <w:p w14:paraId="1091EA25" w14:textId="28F46CF1" w:rsidR="00F37CC3" w:rsidRPr="0071195C" w:rsidRDefault="00F37CC3" w:rsidP="00D02557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სხვა---------------------</w:t>
            </w:r>
          </w:p>
        </w:tc>
      </w:tr>
    </w:tbl>
    <w:tbl>
      <w:tblPr>
        <w:tblStyle w:val="TableGrid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5386"/>
      </w:tblGrid>
      <w:tr w:rsidR="002D4A30" w14:paraId="09032BDA" w14:textId="77777777" w:rsidTr="00927921">
        <w:tc>
          <w:tcPr>
            <w:tcW w:w="5387" w:type="dxa"/>
            <w:shd w:val="clear" w:color="auto" w:fill="F2F2F2" w:themeFill="background1" w:themeFillShade="F2"/>
          </w:tcPr>
          <w:p w14:paraId="062B6C26" w14:textId="77777777" w:rsidR="0085682F" w:rsidRDefault="0085682F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6599B6FB" w14:textId="10DF8053" w:rsidR="002D4A30" w:rsidRDefault="00D64D5A" w:rsidP="00E468D5">
            <w:pPr>
              <w:shd w:val="clear" w:color="auto" w:fill="F2F2F2" w:themeFill="background1" w:themeFillShade="F2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8.3. </w:t>
            </w:r>
            <w:r w:rsidR="002D4A30">
              <w:rPr>
                <w:rFonts w:ascii="Sylfaen" w:hAnsi="Sylfaen"/>
                <w:b/>
                <w:sz w:val="20"/>
                <w:szCs w:val="20"/>
              </w:rPr>
              <w:t xml:space="preserve">დამოუკიდებლად </w:t>
            </w:r>
            <w:r w:rsidR="00E468D5">
              <w:rPr>
                <w:rFonts w:ascii="Sylfaen" w:hAnsi="Sylfaen"/>
                <w:b/>
                <w:sz w:val="20"/>
                <w:szCs w:val="20"/>
              </w:rPr>
              <w:t>ცხოვრების შესაძლებლობა და დახმარების საჭიროება</w:t>
            </w:r>
          </w:p>
        </w:tc>
        <w:tc>
          <w:tcPr>
            <w:tcW w:w="5386" w:type="dxa"/>
          </w:tcPr>
          <w:p w14:paraId="47DA291F" w14:textId="3E61E4EF" w:rsidR="002D4A30" w:rsidRPr="0071195C" w:rsidRDefault="002D4A30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მარტო და დამოუკიდებლად</w:t>
            </w:r>
          </w:p>
          <w:p w14:paraId="33B6EEDB" w14:textId="7063D5CE" w:rsidR="002D4A30" w:rsidRPr="0071195C" w:rsidRDefault="002D4A30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მარტო და საჭიროებს მნიშვნელოვან დახმარებას</w:t>
            </w:r>
          </w:p>
          <w:p w14:paraId="780F33D4" w14:textId="34B9A400" w:rsidR="002D4A30" w:rsidRPr="0071195C" w:rsidRDefault="002D4A30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მარტო და საჭიროებს მცირე დახმარებას</w:t>
            </w:r>
          </w:p>
          <w:p w14:paraId="0C83333B" w14:textId="77777777" w:rsidR="002D4A30" w:rsidRPr="0071195C" w:rsidRDefault="002D4A30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სხვასთან ერთად და დამოუკიდებლად</w:t>
            </w:r>
          </w:p>
          <w:p w14:paraId="15F6ED25" w14:textId="77777777" w:rsidR="002D4A30" w:rsidRPr="0071195C" w:rsidRDefault="002D4A30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eastAsiaTheme="majorEastAsia" w:hAnsi="Sylfaen" w:cstheme="majorBidi"/>
                <w:b/>
                <w:bCs/>
                <w:color w:val="244061" w:themeColor="accent1" w:themeShade="80"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სხვებთან ერთად და საჭიროებს მნიშვნელოვან დახმარებას</w:t>
            </w:r>
          </w:p>
          <w:p w14:paraId="550DAF19" w14:textId="55AEB7BB" w:rsidR="00E468D5" w:rsidRPr="0071195C" w:rsidRDefault="0085682F" w:rsidP="00D02557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1195C">
              <w:rPr>
                <w:rFonts w:ascii="Sylfaen" w:hAnsi="Sylfaen"/>
                <w:sz w:val="20"/>
                <w:szCs w:val="20"/>
              </w:rPr>
              <w:t>ცხოვრობს სხვებთან ერთად და საჭიროებს მცირე დახმარებას</w:t>
            </w:r>
          </w:p>
        </w:tc>
      </w:tr>
      <w:tr w:rsidR="00A02DDD" w14:paraId="2724F947" w14:textId="77777777" w:rsidTr="00927921">
        <w:tc>
          <w:tcPr>
            <w:tcW w:w="5387" w:type="dxa"/>
            <w:shd w:val="clear" w:color="auto" w:fill="F2F2F2" w:themeFill="background1" w:themeFillShade="F2"/>
          </w:tcPr>
          <w:p w14:paraId="774DA162" w14:textId="13EA424F" w:rsidR="00A02DDD" w:rsidRDefault="00A02DDD" w:rsidP="00A11553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 xml:space="preserve">8.4. </w:t>
            </w:r>
            <w:r w:rsidR="00A11553"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>გესაჭიროებათ თუ არა</w:t>
            </w:r>
            <w:r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 xml:space="preserve"> საცხოვრებლის </w:t>
            </w:r>
            <w:r w:rsidR="00A11553"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>ადაპტაცი</w:t>
            </w:r>
            <w:r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>ა</w:t>
            </w:r>
            <w:r w:rsidR="00CD66B6">
              <w:rPr>
                <w:rFonts w:ascii="Sylfaen" w:eastAsia="Sylfaen" w:hAnsi="Sylfaen" w:cs="Sylfaen"/>
                <w:b/>
                <w:sz w:val="20"/>
                <w:shd w:val="clear" w:color="auto" w:fill="F2F2F2"/>
              </w:rPr>
              <w:t>?</w:t>
            </w:r>
          </w:p>
        </w:tc>
        <w:tc>
          <w:tcPr>
            <w:tcW w:w="5386" w:type="dxa"/>
          </w:tcPr>
          <w:p w14:paraId="1A902520" w14:textId="5D7DBFB8" w:rsidR="00A02DDD" w:rsidRPr="0071195C" w:rsidRDefault="00A02DDD" w:rsidP="00D02557">
            <w:pPr>
              <w:pStyle w:val="ListParagraph"/>
              <w:widowControl w:val="0"/>
              <w:numPr>
                <w:ilvl w:val="0"/>
                <w:numId w:val="19"/>
              </w:numPr>
              <w:rPr>
                <w:rFonts w:ascii="Sylfaen" w:eastAsia="Sylfaen" w:hAnsi="Sylfaen" w:cs="Sylfaen"/>
                <w:sz w:val="20"/>
              </w:rPr>
            </w:pPr>
            <w:r w:rsidRPr="0071195C">
              <w:rPr>
                <w:rFonts w:ascii="Sylfaen" w:eastAsia="Sylfaen" w:hAnsi="Sylfaen" w:cs="Sylfaen"/>
                <w:sz w:val="20"/>
              </w:rPr>
              <w:t>დიახ</w:t>
            </w:r>
            <w:r w:rsidR="00CD66B6" w:rsidRPr="0071195C">
              <w:rPr>
                <w:rFonts w:ascii="Sylfaen" w:eastAsia="Sylfaen" w:hAnsi="Sylfaen" w:cs="Sylfaen"/>
                <w:sz w:val="20"/>
              </w:rPr>
              <w:t>, დააკონკრეტეთ</w:t>
            </w:r>
          </w:p>
          <w:p w14:paraId="4E2C97D1" w14:textId="3C30D048" w:rsidR="001D4CF7" w:rsidRPr="0071195C" w:rsidRDefault="00A02DDD" w:rsidP="00D02557">
            <w:pPr>
              <w:pStyle w:val="ListParagraph"/>
              <w:widowControl w:val="0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</w:rPr>
            </w:pPr>
            <w:r w:rsidRPr="0071195C">
              <w:rPr>
                <w:rFonts w:ascii="Segoe UI Symbol" w:eastAsia="Segoe UI Symbol" w:hAnsi="Segoe UI Symbol" w:cs="Segoe UI Symbol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sz w:val="20"/>
              </w:rPr>
              <w:t>არა</w:t>
            </w:r>
          </w:p>
          <w:p w14:paraId="783512F3" w14:textId="2D28DE70" w:rsidR="00D60C4A" w:rsidRPr="002D4A30" w:rsidRDefault="00D60C4A" w:rsidP="00CD66B6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</w:tr>
    </w:tbl>
    <w:tbl>
      <w:tblPr>
        <w:tblStyle w:val="a7"/>
        <w:tblW w:w="10773" w:type="dxa"/>
        <w:tblInd w:w="-567" w:type="dxa"/>
        <w:tblLook w:val="04A0" w:firstRow="1" w:lastRow="0" w:firstColumn="1" w:lastColumn="0" w:noHBand="0" w:noVBand="1"/>
      </w:tblPr>
      <w:tblGrid>
        <w:gridCol w:w="5670"/>
        <w:gridCol w:w="5103"/>
      </w:tblGrid>
      <w:tr w:rsidR="00A02DDD" w14:paraId="7D30A250" w14:textId="77777777" w:rsidTr="00927921">
        <w:tc>
          <w:tcPr>
            <w:tcW w:w="10773" w:type="dxa"/>
            <w:gridSpan w:val="2"/>
          </w:tcPr>
          <w:p w14:paraId="6896D32F" w14:textId="2133A0CE" w:rsidR="00A02DDD" w:rsidRPr="003310F5" w:rsidRDefault="00A02DDD" w:rsidP="00D02557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</w:pPr>
            <w:r w:rsidRPr="003310F5">
              <w:rPr>
                <w:rFonts w:ascii="Sylfaen" w:eastAsia="Arial Unicode MS" w:hAnsi="Sylfaen" w:cs="Arial Unicode MS"/>
                <w:b/>
                <w:color w:val="000000"/>
              </w:rPr>
              <w:t>დამხმარე/მომვლელის საჭიროება</w:t>
            </w:r>
            <w:r w:rsidR="00D60C4A">
              <w:rPr>
                <w:rFonts w:ascii="Sylfaen" w:eastAsia="Arial Unicode MS" w:hAnsi="Sylfaen" w:cs="Arial Unicode MS"/>
                <w:b/>
                <w:color w:val="000000"/>
              </w:rPr>
              <w:t>:</w:t>
            </w:r>
          </w:p>
        </w:tc>
      </w:tr>
      <w:tr w:rsidR="00716E3A" w:rsidRPr="00F42C31" w14:paraId="40CEF26E" w14:textId="77777777" w:rsidTr="00927921">
        <w:tblPrEx>
          <w:tblLook w:val="0000" w:firstRow="0" w:lastRow="0" w:firstColumn="0" w:lastColumn="0" w:noHBand="0" w:noVBand="0"/>
        </w:tblPrEx>
        <w:trPr>
          <w:trHeight w:val="1752"/>
        </w:trPr>
        <w:tc>
          <w:tcPr>
            <w:tcW w:w="56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20324A0" w14:textId="584A6785" w:rsidR="00716E3A" w:rsidRPr="00D60C4A" w:rsidRDefault="00C640CA" w:rsidP="00C640CA">
            <w:pPr>
              <w:spacing w:line="276" w:lineRule="auto"/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262626"/>
                <w:sz w:val="20"/>
                <w:szCs w:val="20"/>
              </w:rPr>
              <w:t xml:space="preserve">       </w:t>
            </w:r>
            <w:r w:rsidRPr="00D60C4A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 </w:t>
            </w:r>
            <w:r w:rsidR="00A02DDD" w:rsidRPr="00D60C4A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9.1. </w:t>
            </w:r>
            <w:r w:rsidR="008041F4" w:rsidRPr="00D60C4A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>საჭიროებთ მომვლელს / დამხმარეს?</w:t>
            </w:r>
          </w:p>
          <w:p w14:paraId="01588AF7" w14:textId="0A03F229" w:rsidR="0041563E" w:rsidRDefault="0041563E" w:rsidP="0041563E">
            <w:pPr>
              <w:spacing w:line="276" w:lineRule="auto"/>
              <w:ind w:left="142"/>
              <w:rPr>
                <w:rFonts w:ascii="Sylfaen" w:eastAsia="Merriweather" w:hAnsi="Sylfaen" w:cs="Merriweather"/>
                <w:color w:val="262626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262626"/>
                <w:sz w:val="20"/>
                <w:szCs w:val="20"/>
              </w:rPr>
              <w:t>უარყოფითი პასუხის შემთხვევაში, გადადით მე-10 სექციაზე</w:t>
            </w:r>
          </w:p>
          <w:p w14:paraId="1DA0CCFE" w14:textId="5340E8BF" w:rsidR="008E0B51" w:rsidRPr="00031FCC" w:rsidRDefault="001E09F7" w:rsidP="00D60C4A">
            <w:pPr>
              <w:spacing w:line="276" w:lineRule="auto"/>
              <w:ind w:left="142"/>
              <w:rPr>
                <w:rFonts w:ascii="Sylfaen" w:eastAsia="Merriweather" w:hAnsi="Sylfaen" w:cs="Merriweather"/>
                <w:i/>
                <w:color w:val="262626"/>
                <w:sz w:val="18"/>
                <w:szCs w:val="18"/>
              </w:rPr>
            </w:pPr>
            <w:r w:rsidRPr="00031FCC">
              <w:rPr>
                <w:rFonts w:ascii="Sylfaen" w:eastAsia="Merriweather" w:hAnsi="Sylfaen" w:cs="Merriweather"/>
                <w:i/>
                <w:color w:val="262626"/>
                <w:sz w:val="18"/>
                <w:szCs w:val="18"/>
              </w:rPr>
              <w:t>დადებითი პასუხის შემთხვევაში განაგრძეთ სექციის დანარჩენი კითხვების დასმა</w:t>
            </w:r>
          </w:p>
        </w:tc>
        <w:tc>
          <w:tcPr>
            <w:tcW w:w="51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3CE4EEF6" w14:textId="5B1D0F47" w:rsidR="00716E3A" w:rsidRPr="0071195C" w:rsidRDefault="008041F4" w:rsidP="00D02557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დიახ</w:t>
            </w:r>
          </w:p>
          <w:p w14:paraId="35B0202B" w14:textId="1B15B2BA" w:rsidR="00716E3A" w:rsidRPr="0071195C" w:rsidRDefault="008041F4" w:rsidP="00D02557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Sylfaen" w:eastAsia="Arial" w:hAnsi="Sylfaen" w:cs="Aria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არა</w:t>
            </w:r>
          </w:p>
        </w:tc>
      </w:tr>
      <w:tr w:rsidR="001E09F7" w:rsidRPr="00F42C31" w14:paraId="041C56ED" w14:textId="77777777" w:rsidTr="009279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6E060970" w14:textId="1CFE9F74" w:rsidR="001E09F7" w:rsidRPr="00B31BD4" w:rsidRDefault="001E09F7" w:rsidP="001E09F7">
            <w:pPr>
              <w:pStyle w:val="ListParagraph"/>
              <w:spacing w:line="276" w:lineRule="auto"/>
              <w:ind w:left="417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9.2. რა შემთხვევაში გჭირდებათ მომვლელი / დამხმარე </w:t>
            </w:r>
            <w:r w:rsidR="00CD66B6" w:rsidRPr="00B31BD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?</w:t>
            </w:r>
          </w:p>
          <w:p w14:paraId="3976BAA2" w14:textId="700FFEAE" w:rsidR="001E09F7" w:rsidRPr="00D60C4A" w:rsidRDefault="00D60C4A" w:rsidP="00C640CA">
            <w:pPr>
              <w:spacing w:line="276" w:lineRule="auto"/>
              <w:rPr>
                <w:rFonts w:ascii="Sylfaen" w:eastAsia="Arial Unicode MS" w:hAnsi="Sylfaen" w:cs="Arial Unicode MS"/>
                <w:i/>
                <w:color w:val="262626"/>
                <w:sz w:val="20"/>
                <w:szCs w:val="20"/>
              </w:rPr>
            </w:pPr>
            <w:r>
              <w:rPr>
                <w:rFonts w:ascii="Sylfaen" w:eastAsia="Sylfaen" w:hAnsi="Sylfaen" w:cs="Sylfaen"/>
                <w:i/>
                <w:sz w:val="18"/>
                <w:szCs w:val="18"/>
              </w:rPr>
              <w:t xml:space="preserve">          </w:t>
            </w:r>
            <w:r w:rsidR="001E09F7" w:rsidRPr="00D60C4A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</w:tc>
        <w:tc>
          <w:tcPr>
            <w:tcW w:w="51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6B2D4260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თვითმოვლა</w:t>
            </w:r>
          </w:p>
          <w:p w14:paraId="425840E8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გადაადგილება</w:t>
            </w:r>
          </w:p>
          <w:p w14:paraId="4EBECAA3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საოჯახო საქმიანობა</w:t>
            </w:r>
          </w:p>
          <w:p w14:paraId="0870BE90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განათლების მიღება</w:t>
            </w:r>
          </w:p>
          <w:p w14:paraId="684B4AA4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lastRenderedPageBreak/>
              <w:t>ადამიანებთან ურთიერთობა</w:t>
            </w:r>
          </w:p>
          <w:p w14:paraId="2B7B557D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საზოგადოებრივ ცხოვრებაში მონაწილეობა</w:t>
            </w:r>
          </w:p>
          <w:p w14:paraId="697D2ECA" w14:textId="77777777" w:rsidR="001E09F7" w:rsidRPr="0071195C" w:rsidRDefault="001E09F7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 xml:space="preserve">დასაქმება </w:t>
            </w:r>
          </w:p>
          <w:p w14:paraId="7BC07A3D" w14:textId="77777777" w:rsidR="00032083" w:rsidRPr="0071195C" w:rsidRDefault="00032083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დასვენება</w:t>
            </w:r>
          </w:p>
          <w:p w14:paraId="221E71DE" w14:textId="65073353" w:rsidR="00032083" w:rsidRPr="0071195C" w:rsidRDefault="00032083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გართობა</w:t>
            </w:r>
          </w:p>
          <w:p w14:paraId="1AE2A68E" w14:textId="6881394F" w:rsidR="00032083" w:rsidRPr="0071195C" w:rsidRDefault="00032083" w:rsidP="00D02557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71195C">
              <w:rPr>
                <w:rFonts w:ascii="Sylfaen" w:eastAsia="Segoe UI Symbol" w:hAnsi="Sylfaen" w:cs="Segoe UI Symbol"/>
                <w:color w:val="363435"/>
                <w:sz w:val="20"/>
              </w:rPr>
              <w:t>სხვა</w:t>
            </w:r>
            <w:r w:rsidRPr="0071195C">
              <w:rPr>
                <w:rFonts w:ascii="Sylfaen" w:eastAsia="Segoe UI Symbol" w:hAnsi="Sylfaen" w:cs="Segoe UI Symbol"/>
                <w:color w:val="000000"/>
                <w:sz w:val="20"/>
              </w:rPr>
              <w:t>(დააკონკრეტეთ)</w:t>
            </w:r>
            <w:r w:rsidRPr="0071195C">
              <w:rPr>
                <w:rFonts w:ascii="Sylfaen" w:eastAsia="Segoe UI Symbol" w:hAnsi="Sylfaen" w:cs="Segoe UI Symbol"/>
                <w:color w:val="363435"/>
                <w:sz w:val="20"/>
              </w:rPr>
              <w:t>---------</w:t>
            </w:r>
          </w:p>
        </w:tc>
      </w:tr>
      <w:tr w:rsidR="001E09F7" w:rsidRPr="00C03B69" w14:paraId="1F30E78C" w14:textId="77777777" w:rsidTr="009279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5E373383" w14:textId="0503274C" w:rsidR="001E09F7" w:rsidRPr="00B31BD4" w:rsidRDefault="001E09F7" w:rsidP="00C640CA">
            <w:pPr>
              <w:pStyle w:val="ListParagraph"/>
              <w:spacing w:line="276" w:lineRule="auto"/>
              <w:ind w:left="417"/>
              <w:rPr>
                <w:rFonts w:ascii="Sylfaen" w:eastAsia="Merriweather" w:hAnsi="Sylfaen" w:cs="Merriweather"/>
                <w:b/>
                <w:color w:val="262626"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lastRenderedPageBreak/>
              <w:t xml:space="preserve">9.2. რა ინტენსივობით საჭიროებთ მომვლელს / დამხმარეს? </w:t>
            </w:r>
          </w:p>
        </w:tc>
        <w:tc>
          <w:tcPr>
            <w:tcW w:w="51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06C0025C" w14:textId="2EDB8848" w:rsidR="001E09F7" w:rsidRPr="0071195C" w:rsidRDefault="001E09F7" w:rsidP="00D02557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right="69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24 საათი</w:t>
            </w:r>
          </w:p>
          <w:p w14:paraId="6C2D4159" w14:textId="1B82DA46" w:rsidR="001E09F7" w:rsidRPr="0071195C" w:rsidRDefault="001E09F7" w:rsidP="00D02557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rPr>
                <w:rFonts w:ascii="Sylfaen" w:eastAsia="Arial" w:hAnsi="Sylfaen" w:cs="Aria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დღეში რამდენიმე  საათი</w:t>
            </w:r>
          </w:p>
        </w:tc>
      </w:tr>
      <w:tr w:rsidR="001E09F7" w:rsidRPr="00C03B69" w14:paraId="35ACF5C9" w14:textId="77777777" w:rsidTr="009279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620147DD" w14:textId="30DA98A5" w:rsidR="001E09F7" w:rsidRPr="00B31BD4" w:rsidRDefault="001E09F7" w:rsidP="00C640CA">
            <w:pPr>
              <w:pStyle w:val="ListParagraph"/>
              <w:spacing w:line="276" w:lineRule="auto"/>
              <w:ind w:left="417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9.3. გყავთ ვინმე, ვინც გივლით / გეხმარებათ საქმიანობისას შინ და გარეთ? </w:t>
            </w:r>
          </w:p>
          <w:p w14:paraId="322FB536" w14:textId="662ECA9D" w:rsidR="007B3036" w:rsidRPr="00D60C4A" w:rsidRDefault="007B3036" w:rsidP="00C640CA">
            <w:pPr>
              <w:pStyle w:val="ListParagraph"/>
              <w:spacing w:line="276" w:lineRule="auto"/>
              <w:ind w:left="417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 w:rsidRPr="00D60C4A">
              <w:rPr>
                <w:rFonts w:ascii="Sylfaen" w:eastAsia="Arial Unicode MS" w:hAnsi="Sylfaen" w:cs="Arial Unicode MS"/>
                <w:i/>
                <w:sz w:val="20"/>
                <w:szCs w:val="20"/>
              </w:rPr>
              <w:t>დადებითი პასუხის შემთხვევაში გადადით მომდევნო კითხვაზე</w:t>
            </w:r>
          </w:p>
        </w:tc>
        <w:tc>
          <w:tcPr>
            <w:tcW w:w="51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1D480C8E" w14:textId="1B6AD4EA" w:rsidR="001E09F7" w:rsidRPr="0071195C" w:rsidRDefault="001E09F7" w:rsidP="00D02557">
            <w:pPr>
              <w:pStyle w:val="ListParagraph"/>
              <w:numPr>
                <w:ilvl w:val="0"/>
                <w:numId w:val="23"/>
              </w:numPr>
              <w:tabs>
                <w:tab w:val="left" w:pos="1026"/>
              </w:tabs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დიახ</w:t>
            </w:r>
          </w:p>
          <w:p w14:paraId="34E44EBA" w14:textId="701658EF" w:rsidR="001E09F7" w:rsidRPr="0071195C" w:rsidRDefault="001E09F7" w:rsidP="00D02557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არა</w:t>
            </w:r>
          </w:p>
        </w:tc>
      </w:tr>
      <w:tr w:rsidR="001E09F7" w:rsidRPr="005412CC" w14:paraId="32916A60" w14:textId="77777777" w:rsidTr="00927921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6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475DED0C" w14:textId="2F630183" w:rsidR="001E09F7" w:rsidRPr="00B31BD4" w:rsidRDefault="001E09F7" w:rsidP="00CD66B6">
            <w:pPr>
              <w:pStyle w:val="ListParagraph"/>
              <w:spacing w:line="276" w:lineRule="auto"/>
              <w:ind w:left="417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9.4. ვინ გიწევთ მოვლას / დახმარებას?</w:t>
            </w:r>
          </w:p>
        </w:tc>
        <w:tc>
          <w:tcPr>
            <w:tcW w:w="51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631B8D70" w14:textId="77723724" w:rsidR="001E09F7" w:rsidRPr="0071195C" w:rsidRDefault="001E09F7" w:rsidP="00D02557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eastAsia="Arial Unicode MS" w:hAnsi="Sylfaen" w:cs="Arial Unicode MS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ოჯახის წევრი </w:t>
            </w:r>
          </w:p>
          <w:p w14:paraId="2AA63487" w14:textId="77777777" w:rsidR="001E09F7" w:rsidRPr="0071195C" w:rsidRDefault="001E09F7" w:rsidP="00D02557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ახლობელი </w:t>
            </w:r>
          </w:p>
          <w:p w14:paraId="4E306B4E" w14:textId="102CADFC" w:rsidR="001E09F7" w:rsidRPr="0071195C" w:rsidRDefault="001E09F7" w:rsidP="00D02557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მომსახურება </w:t>
            </w:r>
          </w:p>
        </w:tc>
      </w:tr>
    </w:tbl>
    <w:p w14:paraId="3307D0B1" w14:textId="77777777" w:rsidR="00A02DDD" w:rsidRPr="00B100D7" w:rsidRDefault="00A02DDD">
      <w:pPr>
        <w:rPr>
          <w:rFonts w:ascii="Sylfaen" w:hAnsi="Sylfaen"/>
          <w:sz w:val="20"/>
          <w:szCs w:val="20"/>
        </w:rPr>
      </w:pPr>
    </w:p>
    <w:tbl>
      <w:tblPr>
        <w:tblStyle w:val="a7"/>
        <w:tblW w:w="10632" w:type="dxa"/>
        <w:tblInd w:w="-841" w:type="dxa"/>
        <w:tblLayout w:type="fixed"/>
        <w:tblLook w:val="0000" w:firstRow="0" w:lastRow="0" w:firstColumn="0" w:lastColumn="0" w:noHBand="0" w:noVBand="0"/>
      </w:tblPr>
      <w:tblGrid>
        <w:gridCol w:w="5671"/>
        <w:gridCol w:w="4961"/>
      </w:tblGrid>
      <w:tr w:rsidR="003F0C94" w:rsidRPr="00B100D7" w14:paraId="13DF6B3C" w14:textId="77777777" w:rsidTr="003722D5">
        <w:trPr>
          <w:trHeight w:val="440"/>
        </w:trPr>
        <w:tc>
          <w:tcPr>
            <w:tcW w:w="10632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50BC61FF" w14:textId="69B88A20" w:rsidR="003F0C94" w:rsidRPr="00630C34" w:rsidRDefault="003F0C94" w:rsidP="00D02557">
            <w:pPr>
              <w:pStyle w:val="ListParagraph"/>
              <w:numPr>
                <w:ilvl w:val="0"/>
                <w:numId w:val="1"/>
              </w:numPr>
              <w:shd w:val="clear" w:color="auto" w:fill="F2F2F2" w:themeFill="background1" w:themeFillShade="F2"/>
              <w:spacing w:after="0" w:line="276" w:lineRule="auto"/>
              <w:ind w:right="125"/>
              <w:rPr>
                <w:rFonts w:ascii="Sylfaen" w:eastAsia="Arial Unicode MS" w:hAnsi="Sylfaen" w:cs="Arial Unicode MS"/>
                <w:b/>
                <w:color w:val="000000"/>
              </w:rPr>
            </w:pPr>
            <w:r w:rsidRPr="003310F5">
              <w:rPr>
                <w:rFonts w:ascii="Sylfaen" w:hAnsi="Sylfaen"/>
                <w:sz w:val="20"/>
                <w:szCs w:val="20"/>
              </w:rPr>
              <w:br w:type="page"/>
            </w:r>
            <w:r w:rsidRPr="00630C34">
              <w:rPr>
                <w:rFonts w:ascii="Sylfaen" w:eastAsia="Arial Unicode MS" w:hAnsi="Sylfaen" w:cs="Arial Unicode MS"/>
                <w:b/>
                <w:color w:val="000000"/>
              </w:rPr>
              <w:t>მხარდაჭერა</w:t>
            </w:r>
            <w:r w:rsidR="00B31BD4">
              <w:rPr>
                <w:rFonts w:ascii="Sylfaen" w:eastAsia="Arial Unicode MS" w:hAnsi="Sylfaen" w:cs="Arial Unicode MS"/>
                <w:b/>
                <w:color w:val="000000"/>
              </w:rPr>
              <w:t>:</w:t>
            </w:r>
          </w:p>
          <w:p w14:paraId="0E19EE80" w14:textId="68D30ADA" w:rsidR="00996B1A" w:rsidRPr="00B100D7" w:rsidRDefault="00996B1A" w:rsidP="00C640CA">
            <w:pPr>
              <w:shd w:val="clear" w:color="auto" w:fill="F2F2F2" w:themeFill="background1" w:themeFillShade="F2"/>
              <w:spacing w:after="0" w:line="276" w:lineRule="auto"/>
              <w:ind w:right="125"/>
              <w:rPr>
                <w:rFonts w:ascii="Sylfaen" w:eastAsia="Merriweather" w:hAnsi="Sylfaen" w:cs="Merriweather"/>
                <w:i/>
                <w:color w:val="FDFDFD"/>
                <w:sz w:val="20"/>
                <w:szCs w:val="20"/>
              </w:rPr>
            </w:pPr>
            <w:r w:rsidRPr="00B100D7">
              <w:rPr>
                <w:rFonts w:ascii="Sylfaen" w:eastAsia="Arial Unicode MS" w:hAnsi="Sylfaen" w:cs="Arial Unicode MS"/>
                <w:i/>
                <w:color w:val="000000"/>
                <w:sz w:val="20"/>
                <w:szCs w:val="20"/>
              </w:rPr>
              <w:t>მხარდამჭერი არის პირი, რომელიც დანიშნულია სასამართლოს მიერ</w:t>
            </w:r>
            <w:r w:rsidR="0024769B" w:rsidRPr="00B100D7">
              <w:rPr>
                <w:rFonts w:ascii="Sylfaen" w:eastAsia="Arial Unicode MS" w:hAnsi="Sylfaen" w:cs="Arial Unicode MS"/>
                <w:i/>
                <w:color w:val="000000"/>
                <w:sz w:val="20"/>
                <w:szCs w:val="20"/>
              </w:rPr>
              <w:t xml:space="preserve"> ინდივიდუალური შეფასების საფუძველზე </w:t>
            </w:r>
            <w:r w:rsidRPr="00B100D7">
              <w:rPr>
                <w:rFonts w:ascii="Sylfaen" w:eastAsia="Arial Unicode MS" w:hAnsi="Sylfaen" w:cs="Arial Unicode MS"/>
                <w:i/>
                <w:color w:val="000000"/>
                <w:sz w:val="20"/>
                <w:szCs w:val="20"/>
              </w:rPr>
              <w:t xml:space="preserve"> და ვალდებულია თვალყური ადევნოს მხარდამჭერის მიმღების მუდმივ სამედიცინო მომსახურებას, დადგინოს მისი სურვილები, არჩევანი, და დაეხმაროს შესაბამის გადაწყვეტილების მიღებაში, რაც გამოიხატება გადაწყვეტილების მისაღებად აუცილებელი ინფორმაციის მხარდამჭერის მიმღებისთვის გასაგების საკომუნიკაციო ფორმით მიწოდებაში</w:t>
            </w:r>
          </w:p>
        </w:tc>
      </w:tr>
      <w:tr w:rsidR="00C640CA" w:rsidRPr="00F42C31" w14:paraId="18DDFE30" w14:textId="77777777" w:rsidTr="003722D5">
        <w:trPr>
          <w:trHeight w:val="20"/>
        </w:trPr>
        <w:tc>
          <w:tcPr>
            <w:tcW w:w="567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69BDA7F6" w14:textId="61EA62FD" w:rsidR="00C640CA" w:rsidRPr="00B31BD4" w:rsidRDefault="00C640CA" w:rsidP="00D02557">
            <w:pPr>
              <w:pStyle w:val="ListParagraph"/>
              <w:numPr>
                <w:ilvl w:val="1"/>
                <w:numId w:val="1"/>
              </w:numPr>
              <w:spacing w:after="0" w:line="276" w:lineRule="auto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გყავთ თუ არა დანიშნული მხარდამჭერი? </w:t>
            </w:r>
          </w:p>
          <w:p w14:paraId="096A41C6" w14:textId="452DF8D8" w:rsidR="00A02DDD" w:rsidRPr="00B31BD4" w:rsidRDefault="00A02DDD" w:rsidP="008E0B51">
            <w:pPr>
              <w:spacing w:after="0" w:line="276" w:lineRule="auto"/>
              <w:ind w:left="57"/>
              <w:rPr>
                <w:rFonts w:ascii="Sylfaen" w:eastAsia="Arial Unicode MS" w:hAnsi="Sylfaen" w:cs="Arial Unicode MS"/>
                <w:i/>
                <w:sz w:val="20"/>
                <w:szCs w:val="20"/>
              </w:rPr>
            </w:pPr>
            <w:r w:rsidRPr="00B31BD4">
              <w:rPr>
                <w:rFonts w:ascii="Sylfaen" w:eastAsia="Arial Unicode MS" w:hAnsi="Sylfaen" w:cs="Arial Unicode MS"/>
                <w:i/>
                <w:sz w:val="20"/>
                <w:szCs w:val="20"/>
              </w:rPr>
              <w:t>უარყოფითი პასუხის შემთხვევაში გადადით 10.5. შეკითხვაზე</w:t>
            </w:r>
          </w:p>
          <w:p w14:paraId="0E5A8011" w14:textId="6E7C23C9" w:rsidR="005425DE" w:rsidRPr="005425DE" w:rsidRDefault="005425DE" w:rsidP="007B3036">
            <w:pPr>
              <w:spacing w:after="0" w:line="276" w:lineRule="auto"/>
              <w:rPr>
                <w:rFonts w:ascii="Sylfaen" w:eastAsia="Merriweather" w:hAnsi="Sylfaen" w:cs="Merriweather"/>
                <w:i/>
                <w:color w:val="262626"/>
                <w:sz w:val="20"/>
                <w:szCs w:val="20"/>
              </w:rPr>
            </w:pPr>
            <w:r w:rsidRPr="005425DE">
              <w:rPr>
                <w:rFonts w:ascii="Sylfaen" w:eastAsia="Arial Unicode MS" w:hAnsi="Sylfaen" w:cs="Arial Unicode MS"/>
                <w:i/>
                <w:sz w:val="20"/>
                <w:szCs w:val="20"/>
              </w:rPr>
              <w:t xml:space="preserve">დადებითი პასუხის შემთხვევაში </w:t>
            </w:r>
            <w:r w:rsidR="007B3036">
              <w:rPr>
                <w:rFonts w:ascii="Sylfaen" w:eastAsia="Arial Unicode MS" w:hAnsi="Sylfaen" w:cs="Arial Unicode MS"/>
                <w:i/>
                <w:sz w:val="20"/>
                <w:szCs w:val="20"/>
              </w:rPr>
              <w:t>განაგრძეთ</w:t>
            </w:r>
            <w:r w:rsidR="00A02DDD">
              <w:rPr>
                <w:rFonts w:ascii="Sylfaen" w:eastAsia="Arial Unicode MS" w:hAnsi="Sylfaen" w:cs="Arial Unicode MS"/>
                <w:i/>
                <w:sz w:val="20"/>
                <w:szCs w:val="20"/>
              </w:rPr>
              <w:t xml:space="preserve"> მოცემული სექციის კითხვების დასმა</w:t>
            </w:r>
          </w:p>
        </w:tc>
        <w:tc>
          <w:tcPr>
            <w:tcW w:w="496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004E5F8A" w14:textId="52966A05" w:rsidR="00C640CA" w:rsidRPr="0071195C" w:rsidRDefault="00C640CA" w:rsidP="00D02557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დიახ</w:t>
            </w:r>
          </w:p>
          <w:p w14:paraId="49CEAD5F" w14:textId="62D814EE" w:rsidR="00C640CA" w:rsidRPr="0071195C" w:rsidRDefault="00C640CA" w:rsidP="00D02557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Sylfaen" w:eastAsia="Arial" w:hAnsi="Sylfaen" w:cs="Aria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არა</w:t>
            </w:r>
          </w:p>
        </w:tc>
      </w:tr>
      <w:tr w:rsidR="005425DE" w:rsidRPr="00F42C31" w14:paraId="0FDFF965" w14:textId="77777777" w:rsidTr="003722D5">
        <w:trPr>
          <w:trHeight w:val="20"/>
        </w:trPr>
        <w:tc>
          <w:tcPr>
            <w:tcW w:w="567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55BB8EB2" w14:textId="033CD6B8" w:rsidR="005425DE" w:rsidRPr="00B31BD4" w:rsidRDefault="005425DE" w:rsidP="008E0B51">
            <w:pPr>
              <w:spacing w:after="0" w:line="276" w:lineRule="auto"/>
              <w:ind w:left="57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262626"/>
                <w:sz w:val="20"/>
                <w:szCs w:val="20"/>
              </w:rPr>
              <w:t xml:space="preserve"> </w:t>
            </w:r>
            <w:r w:rsidR="00A02DDD" w:rsidRPr="00B31BD4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10.2. </w:t>
            </w:r>
            <w:r w:rsidRPr="00B31BD4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რა სფეროებში გყავთ დანიშნული მხარდამჭერი პირი? </w:t>
            </w:r>
          </w:p>
        </w:tc>
        <w:tc>
          <w:tcPr>
            <w:tcW w:w="496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620C96B8" w14:textId="20266C92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წვრილმანი გარიგების დადება</w:t>
            </w:r>
          </w:p>
          <w:p w14:paraId="17FF03DD" w14:textId="0C3E54D7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სამეწარმეო საქმიანობა</w:t>
            </w:r>
          </w:p>
          <w:p w14:paraId="7E6D9787" w14:textId="77777777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უძრავი ქონების მართვა / განკარგვა</w:t>
            </w:r>
          </w:p>
          <w:p w14:paraId="2039FE8B" w14:textId="4D5B1C04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შრომითი საქმიანობა საცხოვრებელი ადგილის განსაზღვრა</w:t>
            </w:r>
          </w:p>
          <w:p w14:paraId="6BE6CD25" w14:textId="495AE18D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მკურნალობაზე თანხმობის გამოხატვა</w:t>
            </w:r>
          </w:p>
          <w:p w14:paraId="1058FC8E" w14:textId="271D7E90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ზიანის მიყენების თავიდან აცილება</w:t>
            </w:r>
          </w:p>
          <w:p w14:paraId="40DD8DA8" w14:textId="34278014" w:rsidR="005425DE" w:rsidRPr="0071195C" w:rsidRDefault="005425DE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 xml:space="preserve">სხვა უფლებებისა და მოვალეობების განხორციელება </w:t>
            </w:r>
          </w:p>
          <w:p w14:paraId="175E1889" w14:textId="1FC8FAB4" w:rsidR="005425DE" w:rsidRPr="0071195C" w:rsidRDefault="001D4CF7" w:rsidP="00D02557">
            <w:pPr>
              <w:pStyle w:val="ListParagraph"/>
              <w:numPr>
                <w:ilvl w:val="0"/>
                <w:numId w:val="26"/>
              </w:numPr>
              <w:spacing w:after="0" w:line="276" w:lineRule="auto"/>
              <w:rPr>
                <w:rFonts w:ascii="Segoe UI Symbol" w:eastAsia="MS Gothic" w:hAnsi="Segoe UI Symbol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სხვა</w:t>
            </w:r>
            <w:r w:rsidR="005425DE"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----------------------------</w:t>
            </w:r>
          </w:p>
        </w:tc>
      </w:tr>
      <w:tr w:rsidR="005425DE" w:rsidRPr="00F42C31" w14:paraId="7765216F" w14:textId="77777777" w:rsidTr="003722D5">
        <w:trPr>
          <w:trHeight w:val="20"/>
        </w:trPr>
        <w:tc>
          <w:tcPr>
            <w:tcW w:w="567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4D869D4D" w14:textId="6DC3B24F" w:rsidR="005425DE" w:rsidRPr="003722D5" w:rsidRDefault="00A02DDD" w:rsidP="003722D5">
            <w:pPr>
              <w:spacing w:line="276" w:lineRule="auto"/>
              <w:rPr>
                <w:rFonts w:ascii="Sylfaen" w:eastAsia="Merriweather" w:hAnsi="Sylfaen" w:cs="Merriweather"/>
                <w:b/>
                <w:color w:val="262626"/>
                <w:sz w:val="20"/>
                <w:szCs w:val="20"/>
              </w:rPr>
            </w:pPr>
            <w:r w:rsidRPr="003722D5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10.3. </w:t>
            </w:r>
            <w:r w:rsidR="005425DE" w:rsidRPr="003722D5">
              <w:rPr>
                <w:rFonts w:ascii="Sylfaen" w:eastAsia="Arial Unicode MS" w:hAnsi="Sylfaen" w:cs="Arial Unicode MS"/>
                <w:b/>
                <w:color w:val="262626"/>
                <w:sz w:val="20"/>
                <w:szCs w:val="20"/>
              </w:rPr>
              <w:t xml:space="preserve">რა ინტენსივობით საჭიროებთ მხარდამჭერ პირს? </w:t>
            </w:r>
          </w:p>
        </w:tc>
        <w:tc>
          <w:tcPr>
            <w:tcW w:w="496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3C23EC41" w14:textId="628910C9" w:rsidR="005425DE" w:rsidRPr="0071195C" w:rsidRDefault="005425DE" w:rsidP="00D02557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ind w:right="69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24 საათი</w:t>
            </w:r>
          </w:p>
          <w:p w14:paraId="404D7A99" w14:textId="4C478C61" w:rsidR="005425DE" w:rsidRPr="0071195C" w:rsidRDefault="005425DE" w:rsidP="00D02557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დღეში რამდენიმე  საათი</w:t>
            </w:r>
          </w:p>
        </w:tc>
      </w:tr>
      <w:tr w:rsidR="005425DE" w:rsidRPr="00F42C31" w14:paraId="66DC62CC" w14:textId="77777777" w:rsidTr="003722D5">
        <w:trPr>
          <w:trHeight w:val="20"/>
        </w:trPr>
        <w:tc>
          <w:tcPr>
            <w:tcW w:w="567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76D47C3" w14:textId="6A5EC2D3" w:rsidR="005425DE" w:rsidRPr="003722D5" w:rsidRDefault="00A02DDD" w:rsidP="003722D5">
            <w:pPr>
              <w:spacing w:line="276" w:lineRule="auto"/>
              <w:rPr>
                <w:rFonts w:ascii="Sylfaen" w:eastAsia="Merriweather" w:hAnsi="Sylfaen" w:cs="Merriweather"/>
                <w:b/>
                <w:color w:val="262626"/>
                <w:sz w:val="20"/>
                <w:szCs w:val="20"/>
              </w:rPr>
            </w:pPr>
            <w:r w:rsidRPr="003722D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10.4. </w:t>
            </w:r>
            <w:r w:rsidR="005425DE" w:rsidRPr="003722D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ვინ არის თქვენი მხარდამჭერი? </w:t>
            </w:r>
          </w:p>
        </w:tc>
        <w:tc>
          <w:tcPr>
            <w:tcW w:w="496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4B150737" w14:textId="7527B4FD" w:rsidR="005425DE" w:rsidRPr="0071195C" w:rsidRDefault="005425DE" w:rsidP="00D02557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eastAsia="Arial Unicode MS" w:hAnsi="Sylfaen" w:cs="Arial Unicode MS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ოჯახის წევრი </w:t>
            </w:r>
          </w:p>
          <w:p w14:paraId="00C2AF09" w14:textId="09E39C46" w:rsidR="005425DE" w:rsidRPr="0071195C" w:rsidRDefault="005425DE" w:rsidP="00D02557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eastAsia="Arial Unicode MS" w:hAnsi="Sylfaen" w:cs="Arial Unicode MS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ნათესავი</w:t>
            </w:r>
          </w:p>
          <w:p w14:paraId="47C1AEE1" w14:textId="77777777" w:rsidR="005425DE" w:rsidRPr="0071195C" w:rsidRDefault="005425DE" w:rsidP="00D02557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რეზიდენტული დაწესებულების თანამშრომელი </w:t>
            </w:r>
          </w:p>
          <w:p w14:paraId="6178803C" w14:textId="2E1530D1" w:rsidR="009E0A19" w:rsidRPr="0071195C" w:rsidRDefault="005425DE" w:rsidP="00D02557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eastAsia="Arial" w:hAnsi="Sylfaen" w:cs="Arial"/>
                <w:color w:val="363435"/>
                <w:sz w:val="20"/>
                <w:szCs w:val="20"/>
              </w:rPr>
            </w:pPr>
            <w:r w:rsidRPr="0071195C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lastRenderedPageBreak/>
              <w:t xml:space="preserve">სხვა </w:t>
            </w:r>
          </w:p>
        </w:tc>
      </w:tr>
      <w:tr w:rsidR="005425DE" w:rsidRPr="00AF55F5" w14:paraId="6386B985" w14:textId="77777777" w:rsidTr="003722D5">
        <w:trPr>
          <w:trHeight w:val="20"/>
        </w:trPr>
        <w:tc>
          <w:tcPr>
            <w:tcW w:w="567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03DE5478" w14:textId="77777777" w:rsidR="005425DE" w:rsidRPr="003722D5" w:rsidRDefault="00A02DDD" w:rsidP="003722D5">
            <w:pPr>
              <w:spacing w:line="276" w:lineRule="auto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722D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10.5. </w:t>
            </w:r>
            <w:r w:rsidR="009E0A19" w:rsidRPr="003722D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თუ არ გყავთ მხარდაჭერი და თვლით, რომ გჭირდებათ,</w:t>
            </w:r>
            <w:r w:rsidR="005425DE" w:rsidRPr="003722D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მაშინ გთხოვთ მოუთითოთ თუ რომელ სფეროში გჭირდებათ მხარდაჭერა: </w:t>
            </w:r>
          </w:p>
          <w:p w14:paraId="5ACEE1B6" w14:textId="77777777" w:rsidR="00031FCC" w:rsidRDefault="00031FCC" w:rsidP="009E0A19">
            <w:pPr>
              <w:pStyle w:val="ListParagraph"/>
              <w:spacing w:line="276" w:lineRule="auto"/>
              <w:ind w:left="417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14:paraId="139284F7" w14:textId="035B2609" w:rsidR="00031FCC" w:rsidRPr="00B31BD4" w:rsidRDefault="00031FCC" w:rsidP="009E0A19">
            <w:pPr>
              <w:pStyle w:val="ListParagraph"/>
              <w:spacing w:line="276" w:lineRule="auto"/>
              <w:ind w:left="417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D60C4A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</w:tc>
        <w:tc>
          <w:tcPr>
            <w:tcW w:w="496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 w:themeFill="background1"/>
            <w:vAlign w:val="center"/>
          </w:tcPr>
          <w:p w14:paraId="6A35E25D" w14:textId="1908A1B8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შრომითი საქმიანობა</w:t>
            </w:r>
          </w:p>
          <w:p w14:paraId="3039EBF1" w14:textId="69860026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წვრილმანი გარიგების დადება</w:t>
            </w:r>
          </w:p>
          <w:p w14:paraId="391D5471" w14:textId="5CF1912D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სამეწარმეო საქმიანობა</w:t>
            </w:r>
          </w:p>
          <w:p w14:paraId="353D4F5D" w14:textId="3ADAFC74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უძრავი ქონების მართვა / განკარგვა</w:t>
            </w:r>
          </w:p>
          <w:p w14:paraId="0C1A743C" w14:textId="733FB797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საცხოვრებელი ადგილის განსაზღვრა</w:t>
            </w:r>
          </w:p>
          <w:p w14:paraId="6DE9E647" w14:textId="5CE18354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მკურნალობაზე თანხმობის გამოხატვა</w:t>
            </w:r>
          </w:p>
          <w:p w14:paraId="413432BF" w14:textId="39EDAF81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ზიანის მიყენების თავიდან აცილება</w:t>
            </w:r>
          </w:p>
          <w:p w14:paraId="0A8B9418" w14:textId="191C7F1E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right="69"/>
              <w:rPr>
                <w:rFonts w:ascii="Sylfaen" w:eastAsia="MS Gothic" w:hAnsi="Sylfaen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სხვა უფლებებისა და მოვალეობების განხორციელება</w:t>
            </w:r>
          </w:p>
          <w:p w14:paraId="7703B013" w14:textId="27BD13DE" w:rsidR="005425DE" w:rsidRPr="0071195C" w:rsidRDefault="005425DE" w:rsidP="00D02557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rPr>
                <w:rFonts w:ascii="Segoe UI Symbol" w:eastAsia="MS Gothic" w:hAnsi="Segoe UI Symbol" w:cs="Segoe UI Symbol"/>
                <w:b/>
                <w:bCs/>
                <w:color w:val="363435"/>
                <w:sz w:val="20"/>
                <w:szCs w:val="20"/>
              </w:rPr>
            </w:pPr>
            <w:r w:rsidRPr="0071195C">
              <w:rPr>
                <w:rFonts w:ascii="Sylfaen" w:eastAsia="MS Gothic" w:hAnsi="Sylfaen" w:cs="Segoe UI Symbol"/>
                <w:color w:val="363435"/>
                <w:sz w:val="20"/>
                <w:szCs w:val="20"/>
              </w:rPr>
              <w:t>----------------------------</w:t>
            </w:r>
          </w:p>
        </w:tc>
      </w:tr>
    </w:tbl>
    <w:p w14:paraId="2FAC51AD" w14:textId="5637F80E" w:rsidR="003F0C94" w:rsidRPr="00B100D7" w:rsidRDefault="003F0C94">
      <w:pPr>
        <w:rPr>
          <w:rFonts w:ascii="Sylfaen" w:hAnsi="Sylfaen"/>
          <w:sz w:val="20"/>
          <w:szCs w:val="20"/>
        </w:rPr>
      </w:pPr>
    </w:p>
    <w:tbl>
      <w:tblPr>
        <w:tblW w:w="11057" w:type="dxa"/>
        <w:tblInd w:w="-7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1843"/>
        <w:gridCol w:w="522"/>
        <w:gridCol w:w="327"/>
        <w:gridCol w:w="3120"/>
        <w:gridCol w:w="1842"/>
      </w:tblGrid>
      <w:tr w:rsidR="0041563E" w14:paraId="4A769F79" w14:textId="77777777" w:rsidTr="00927921">
        <w:tc>
          <w:tcPr>
            <w:tcW w:w="11057" w:type="dxa"/>
            <w:gridSpan w:val="6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tcMar>
              <w:left w:w="63" w:type="dxa"/>
              <w:right w:w="103" w:type="dxa"/>
            </w:tcMar>
            <w:vAlign w:val="center"/>
          </w:tcPr>
          <w:p w14:paraId="286875A9" w14:textId="581EE5AA" w:rsidR="0041563E" w:rsidRPr="003310F5" w:rsidRDefault="0041563E" w:rsidP="00D02557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76" w:lineRule="auto"/>
              <w:ind w:right="125"/>
              <w:rPr>
                <w:rFonts w:ascii="Sylfaen" w:eastAsia="Sylfaen" w:hAnsi="Sylfaen" w:cs="Sylfaen"/>
                <w:b/>
                <w:color w:val="000000"/>
              </w:rPr>
            </w:pPr>
            <w:r w:rsidRPr="003310F5">
              <w:rPr>
                <w:rFonts w:ascii="Sylfaen" w:eastAsia="Sylfaen" w:hAnsi="Sylfaen" w:cs="Sylfaen"/>
                <w:b/>
                <w:color w:val="000000"/>
              </w:rPr>
              <w:t xml:space="preserve">დამხმარე საშუალებები </w:t>
            </w:r>
          </w:p>
        </w:tc>
      </w:tr>
      <w:tr w:rsidR="0041563E" w:rsidRPr="00C75891" w14:paraId="0C60EA7B" w14:textId="77777777" w:rsidTr="00C23F9E">
        <w:trPr>
          <w:trHeight w:val="1219"/>
        </w:trPr>
        <w:tc>
          <w:tcPr>
            <w:tcW w:w="6095" w:type="dxa"/>
            <w:gridSpan w:val="4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43D0BEF2" w14:textId="07629F66" w:rsidR="0041563E" w:rsidRPr="00B31BD4" w:rsidRDefault="0041563E" w:rsidP="0041563E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11.1. </w:t>
            </w:r>
            <w:r w:rsidR="007B3036"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>გ</w:t>
            </w: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>ესაჭიროება</w:t>
            </w:r>
            <w:r w:rsidR="007B3036"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>თ</w:t>
            </w: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თუ არა დამხმარე საშუალება / საშუალებები? </w:t>
            </w:r>
          </w:p>
          <w:p w14:paraId="3A3A2986" w14:textId="77777777" w:rsidR="0041563E" w:rsidRPr="00B31BD4" w:rsidRDefault="0041563E" w:rsidP="0041563E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color w:val="262626"/>
                <w:sz w:val="20"/>
              </w:rPr>
            </w:pPr>
            <w:r w:rsidRPr="00B31BD4">
              <w:rPr>
                <w:rFonts w:ascii="Sylfaen" w:eastAsia="Sylfaen" w:hAnsi="Sylfaen" w:cs="Sylfaen"/>
                <w:i/>
                <w:color w:val="262626"/>
                <w:sz w:val="20"/>
              </w:rPr>
              <w:t>უარყოფითი პასუხის შემთხვევაში გადადით მე-12 სექციაზე</w:t>
            </w:r>
          </w:p>
          <w:p w14:paraId="6457CAD3" w14:textId="3DD71996" w:rsidR="0041563E" w:rsidRPr="00B31BD4" w:rsidRDefault="0041563E" w:rsidP="0041563E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color w:val="262626"/>
                <w:sz w:val="20"/>
              </w:rPr>
            </w:pPr>
            <w:r w:rsidRPr="00B31BD4">
              <w:rPr>
                <w:rFonts w:ascii="Sylfaen" w:eastAsia="Sylfaen" w:hAnsi="Sylfaen" w:cs="Sylfaen"/>
                <w:i/>
                <w:color w:val="262626"/>
                <w:sz w:val="20"/>
              </w:rPr>
              <w:t>პასუხის “არ ვიცი”-ის შემთხვევაში გადადით</w:t>
            </w:r>
            <w:r w:rsidR="00664891" w:rsidRPr="00B31BD4">
              <w:rPr>
                <w:rFonts w:ascii="Sylfaen" w:eastAsia="Sylfaen" w:hAnsi="Sylfaen" w:cs="Sylfaen"/>
                <w:i/>
                <w:color w:val="262626"/>
                <w:sz w:val="20"/>
              </w:rPr>
              <w:t xml:space="preserve"> 11.5</w:t>
            </w:r>
            <w:r w:rsidRPr="00B31BD4">
              <w:rPr>
                <w:rFonts w:ascii="Sylfaen" w:eastAsia="Sylfaen" w:hAnsi="Sylfaen" w:cs="Sylfaen"/>
                <w:i/>
                <w:color w:val="262626"/>
                <w:sz w:val="20"/>
              </w:rPr>
              <w:t>. კითხვაზე</w:t>
            </w:r>
          </w:p>
        </w:tc>
        <w:tc>
          <w:tcPr>
            <w:tcW w:w="4962" w:type="dxa"/>
            <w:gridSpan w:val="2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170CF5FE" w14:textId="3D48C788" w:rsidR="0041563E" w:rsidRPr="0071195C" w:rsidRDefault="00B31BD4" w:rsidP="00D02557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71195C">
              <w:rPr>
                <w:rFonts w:ascii="Sylfaen" w:eastAsia="Segoe UI Symbol" w:hAnsi="Sylfaen" w:cs="Segoe UI Symbol"/>
                <w:color w:val="363435"/>
                <w:sz w:val="20"/>
              </w:rPr>
              <w:t xml:space="preserve"> </w:t>
            </w:r>
            <w:r w:rsidR="0041563E" w:rsidRPr="0071195C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</w:p>
          <w:p w14:paraId="2C02D042" w14:textId="384D214D" w:rsidR="00B31BD4" w:rsidRPr="0071195C" w:rsidRDefault="00B31BD4" w:rsidP="00D02557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71195C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  <w:p w14:paraId="7D2EEDAC" w14:textId="135386AE" w:rsidR="0041563E" w:rsidRPr="0071195C" w:rsidRDefault="0041563E" w:rsidP="00D02557">
            <w:pPr>
              <w:pStyle w:val="ListParagraph"/>
              <w:widowControl w:val="0"/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363435"/>
                <w:sz w:val="20"/>
              </w:rPr>
              <w:t>არ</w:t>
            </w:r>
            <w:r w:rsidR="0071195C">
              <w:rPr>
                <w:rFonts w:ascii="Sylfaen" w:eastAsia="Segoe UI Symbol" w:hAnsi="Sylfaen" w:cs="Menlo Regular"/>
                <w:color w:val="363435"/>
                <w:sz w:val="20"/>
              </w:rPr>
              <w:t xml:space="preserve"> </w:t>
            </w:r>
            <w:r w:rsidRPr="0071195C">
              <w:rPr>
                <w:rFonts w:ascii="Sylfaen" w:eastAsia="Segoe UI Symbol" w:hAnsi="Sylfaen" w:cs="Menlo Regular"/>
                <w:color w:val="363435"/>
                <w:sz w:val="20"/>
              </w:rPr>
              <w:t>ვიცი</w:t>
            </w:r>
          </w:p>
        </w:tc>
      </w:tr>
      <w:tr w:rsidR="0041563E" w14:paraId="4135F28A" w14:textId="77777777" w:rsidTr="00C23F9E">
        <w:trPr>
          <w:trHeight w:val="1219"/>
        </w:trPr>
        <w:tc>
          <w:tcPr>
            <w:tcW w:w="6095" w:type="dxa"/>
            <w:gridSpan w:val="4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73EC4B70" w14:textId="77777777" w:rsidR="007B3036" w:rsidRPr="00B31BD4" w:rsidRDefault="0041563E" w:rsidP="007B3036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color w:val="262626"/>
                <w:sz w:val="20"/>
              </w:rPr>
              <w:t xml:space="preserve"> </w:t>
            </w: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11.2. ამ ეტაპზე </w:t>
            </w:r>
            <w:r w:rsidR="007B3036"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იყენებთ </w:t>
            </w: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თუ არა დამხმარე საშუალებას / საშუალებებს? </w:t>
            </w:r>
          </w:p>
          <w:p w14:paraId="48C445FE" w14:textId="77777777" w:rsidR="0041563E" w:rsidRDefault="0041563E" w:rsidP="007B3036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sz w:val="18"/>
                <w:szCs w:val="18"/>
              </w:rPr>
            </w:pPr>
            <w:r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 xml:space="preserve">თუ ესაჭიროება და </w:t>
            </w:r>
            <w:r w:rsidR="007B3036"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>არ აქვს/</w:t>
            </w:r>
            <w:r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>ვერ იყენებს, გადადით</w:t>
            </w:r>
            <w:r w:rsidR="00664891"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 xml:space="preserve"> 11.5.</w:t>
            </w:r>
            <w:r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 xml:space="preserve"> კითხვაზე</w:t>
            </w:r>
          </w:p>
          <w:p w14:paraId="7D10220F" w14:textId="74216C9E" w:rsidR="00B31BD4" w:rsidRPr="00B31BD4" w:rsidRDefault="00B31BD4" w:rsidP="007B3036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color w:val="262626"/>
                <w:sz w:val="20"/>
              </w:rPr>
            </w:pPr>
          </w:p>
        </w:tc>
        <w:tc>
          <w:tcPr>
            <w:tcW w:w="4962" w:type="dxa"/>
            <w:gridSpan w:val="2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6EF78E2F" w14:textId="445E4160" w:rsidR="0041563E" w:rsidRPr="0071195C" w:rsidRDefault="0041563E" w:rsidP="00D02557">
            <w:pPr>
              <w:pStyle w:val="ListParagraph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71195C">
              <w:rPr>
                <w:rFonts w:ascii="Segoe UI Symbol" w:eastAsia="Segoe UI Symbol" w:hAnsi="Segoe UI Symbol" w:cs="Segoe UI Symbol"/>
                <w:color w:val="363435"/>
                <w:sz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</w:p>
          <w:p w14:paraId="2A16A147" w14:textId="6EFECD93" w:rsidR="0041563E" w:rsidRPr="0071195C" w:rsidRDefault="0041563E" w:rsidP="00D02557">
            <w:pPr>
              <w:pStyle w:val="ListParagraph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</w:rPr>
            </w:pPr>
            <w:r w:rsidRPr="0071195C">
              <w:rPr>
                <w:rFonts w:ascii="Sylfaen" w:eastAsia="Sylfaen" w:hAnsi="Sylfaen" w:cs="Sylfaen"/>
                <w:color w:val="363435"/>
                <w:sz w:val="20"/>
              </w:rPr>
              <w:t xml:space="preserve"> არა</w:t>
            </w:r>
          </w:p>
        </w:tc>
      </w:tr>
      <w:tr w:rsidR="00505840" w14:paraId="515BBB16" w14:textId="77777777" w:rsidTr="00927921">
        <w:trPr>
          <w:trHeight w:val="1676"/>
        </w:trPr>
        <w:tc>
          <w:tcPr>
            <w:tcW w:w="3403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4" w:space="0" w:color="000000"/>
            </w:tcBorders>
            <w:shd w:val="clear" w:color="auto" w:fill="D9D9D9" w:themeFill="background1" w:themeFillShade="D9"/>
            <w:tcMar>
              <w:left w:w="63" w:type="dxa"/>
              <w:right w:w="103" w:type="dxa"/>
            </w:tcMar>
            <w:vAlign w:val="center"/>
          </w:tcPr>
          <w:p w14:paraId="6DDBBE14" w14:textId="0BFED05D" w:rsidR="00505840" w:rsidRPr="00B31BD4" w:rsidRDefault="00E77EBF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363435"/>
                <w:sz w:val="20"/>
              </w:rPr>
            </w:pPr>
            <w:r>
              <w:rPr>
                <w:rFonts w:ascii="Sylfaen" w:eastAsia="Sylfaen" w:hAnsi="Sylfaen" w:cs="Sylfaen"/>
                <w:b/>
                <w:color w:val="363435"/>
                <w:sz w:val="20"/>
              </w:rPr>
              <w:t xml:space="preserve">11. </w:t>
            </w:r>
            <w:r w:rsidR="00505840" w:rsidRPr="00B31BD4">
              <w:rPr>
                <w:rFonts w:ascii="Sylfaen" w:eastAsia="Sylfaen" w:hAnsi="Sylfaen" w:cs="Sylfaen"/>
                <w:b/>
                <w:color w:val="363435"/>
                <w:sz w:val="20"/>
              </w:rPr>
              <w:t>3.  რა სახის დამხმარე საშუალებებს იყენებ</w:t>
            </w:r>
            <w:r w:rsidR="003D55D6" w:rsidRPr="00B31BD4">
              <w:rPr>
                <w:rFonts w:ascii="Sylfaen" w:eastAsia="Sylfaen" w:hAnsi="Sylfaen" w:cs="Sylfaen"/>
                <w:b/>
                <w:color w:val="363435"/>
                <w:sz w:val="20"/>
              </w:rPr>
              <w:t>თ</w:t>
            </w:r>
          </w:p>
          <w:p w14:paraId="2217F848" w14:textId="77777777" w:rsidR="00505840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sz w:val="18"/>
                <w:szCs w:val="18"/>
              </w:rPr>
            </w:pPr>
          </w:p>
          <w:p w14:paraId="0C9CB51B" w14:textId="77777777" w:rsidR="00505840" w:rsidRPr="00B31BD4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i/>
                <w:sz w:val="18"/>
                <w:szCs w:val="18"/>
              </w:rPr>
            </w:pPr>
            <w:r w:rsidRPr="00B31BD4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  <w:p w14:paraId="066943E2" w14:textId="0B0BC0E8" w:rsidR="00505840" w:rsidRDefault="00505840" w:rsidP="0041563E">
            <w:pPr>
              <w:widowControl w:val="0"/>
              <w:spacing w:after="0" w:line="276" w:lineRule="auto"/>
            </w:pPr>
          </w:p>
        </w:tc>
        <w:tc>
          <w:tcPr>
            <w:tcW w:w="5812" w:type="dxa"/>
            <w:gridSpan w:val="4"/>
            <w:tcBorders>
              <w:top w:val="single" w:sz="8" w:space="0" w:color="C5C3C3"/>
              <w:left w:val="single" w:sz="4" w:space="0" w:color="000000"/>
              <w:right w:val="single" w:sz="8" w:space="0" w:color="C5C3C3"/>
            </w:tcBorders>
            <w:shd w:val="clear" w:color="auto" w:fill="D9D9D9" w:themeFill="background1" w:themeFillShade="D9"/>
            <w:vAlign w:val="center"/>
          </w:tcPr>
          <w:p w14:paraId="7119803D" w14:textId="77777777" w:rsidR="00505840" w:rsidRPr="00B31BD4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დამხმარე საშუალებების გამოყენებასთან </w:t>
            </w:r>
          </w:p>
          <w:p w14:paraId="7A59A7CE" w14:textId="77777777" w:rsidR="00505840" w:rsidRPr="00B31BD4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sz w:val="18"/>
                <w:szCs w:val="18"/>
              </w:rPr>
            </w:pP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>დაკავშირებული ინფორმაცია?</w:t>
            </w:r>
            <w:r w:rsidRPr="00B31BD4">
              <w:rPr>
                <w:rFonts w:ascii="Sylfaen" w:eastAsia="Sylfaen" w:hAnsi="Sylfaen" w:cs="Sylfaen"/>
                <w:b/>
                <w:sz w:val="18"/>
                <w:szCs w:val="18"/>
              </w:rPr>
              <w:t xml:space="preserve"> </w:t>
            </w:r>
          </w:p>
          <w:p w14:paraId="5C878F95" w14:textId="77777777" w:rsidR="00505840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sz w:val="18"/>
                <w:szCs w:val="18"/>
              </w:rPr>
            </w:pPr>
          </w:p>
          <w:p w14:paraId="2CBE05FB" w14:textId="77777777" w:rsidR="00505840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i/>
                <w:sz w:val="18"/>
                <w:szCs w:val="18"/>
              </w:rPr>
            </w:pPr>
            <w:r w:rsidRPr="00626B1E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 პასუხი</w:t>
            </w:r>
          </w:p>
          <w:p w14:paraId="213870A1" w14:textId="579C29CF" w:rsidR="00B31BD4" w:rsidRDefault="00B31BD4" w:rsidP="00505840">
            <w:pPr>
              <w:widowControl w:val="0"/>
              <w:spacing w:after="0" w:line="276" w:lineRule="auto"/>
            </w:pPr>
          </w:p>
        </w:tc>
        <w:tc>
          <w:tcPr>
            <w:tcW w:w="1842" w:type="dxa"/>
            <w:tcBorders>
              <w:top w:val="single" w:sz="8" w:space="0" w:color="C5C3C3"/>
              <w:left w:val="single" w:sz="4" w:space="0" w:color="000000"/>
              <w:right w:val="single" w:sz="8" w:space="0" w:color="C5C3C3"/>
            </w:tcBorders>
            <w:shd w:val="clear" w:color="auto" w:fill="D9D9D9" w:themeFill="background1" w:themeFillShade="D9"/>
            <w:vAlign w:val="center"/>
          </w:tcPr>
          <w:p w14:paraId="1EA23F1B" w14:textId="40571485" w:rsidR="00505840" w:rsidRPr="00B31BD4" w:rsidRDefault="00505840" w:rsidP="0041563E">
            <w:pPr>
              <w:widowControl w:val="0"/>
              <w:spacing w:after="0" w:line="276" w:lineRule="auto"/>
              <w:rPr>
                <w:b/>
              </w:rPr>
            </w:pPr>
            <w:r>
              <w:t xml:space="preserve"> </w:t>
            </w:r>
            <w:r w:rsidRPr="00B31BD4">
              <w:rPr>
                <w:rFonts w:ascii="Sylfaen" w:eastAsia="Sylfaen" w:hAnsi="Sylfaen" w:cs="Sylfaen"/>
                <w:b/>
                <w:color w:val="262626"/>
                <w:sz w:val="20"/>
              </w:rPr>
              <w:t>დამხმარე საშუალების დაფინანსების წყარო</w:t>
            </w:r>
            <w:r w:rsidR="001D4CF7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            </w:t>
            </w:r>
            <w:r w:rsidR="001D4CF7" w:rsidRPr="001D4CF7">
              <w:rPr>
                <w:rFonts w:ascii="Sylfaen" w:eastAsia="Sylfaen" w:hAnsi="Sylfaen" w:cs="Sylfaen"/>
                <w:i/>
                <w:color w:val="262626"/>
                <w:sz w:val="18"/>
                <w:szCs w:val="18"/>
              </w:rPr>
              <w:t xml:space="preserve">შემოხაზეთ მხოლოდ ერთი </w:t>
            </w:r>
            <w:r w:rsidR="001D4CF7" w:rsidRPr="001D4CF7">
              <w:rPr>
                <w:rFonts w:ascii="Sylfaen" w:eastAsia="Sylfaen" w:hAnsi="Sylfaen" w:cs="Sylfaen"/>
                <w:i/>
                <w:sz w:val="18"/>
                <w:szCs w:val="18"/>
              </w:rPr>
              <w:t>პასუხი</w:t>
            </w:r>
          </w:p>
        </w:tc>
      </w:tr>
      <w:tr w:rsidR="00505840" w:rsidRPr="00A07F48" w14:paraId="747BE753" w14:textId="77777777" w:rsidTr="00927921">
        <w:trPr>
          <w:trHeight w:val="501"/>
        </w:trPr>
        <w:tc>
          <w:tcPr>
            <w:tcW w:w="3403" w:type="dxa"/>
            <w:tcBorders>
              <w:top w:val="single" w:sz="4" w:space="0" w:color="auto"/>
              <w:left w:val="single" w:sz="8" w:space="0" w:color="C5C3C3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6A2A687" w14:textId="12FCF8E7" w:rsidR="00505840" w:rsidRPr="0071195C" w:rsidRDefault="00505840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71195C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ხელჯოხი </w:t>
            </w:r>
          </w:p>
          <w:p w14:paraId="18DB4DFB" w14:textId="77777777" w:rsidR="00505840" w:rsidRDefault="00505840" w:rsidP="00505840">
            <w:pPr>
              <w:widowControl w:val="0"/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</w:p>
          <w:p w14:paraId="274322BC" w14:textId="77B7BD36" w:rsidR="00505840" w:rsidRPr="005C649B" w:rsidRDefault="00505840" w:rsidP="00A805B5">
            <w:pPr>
              <w:pStyle w:val="ListParagraph"/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04B4DDB" w14:textId="4ECCBE69" w:rsidR="00505840" w:rsidRPr="0071195C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</w:t>
            </w:r>
            <w:r w:rsidR="005C7281"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>იყენებთ</w:t>
            </w: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  </w:t>
            </w:r>
          </w:p>
          <w:p w14:paraId="53F6A2D3" w14:textId="1FB18E80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სათანადო ზომის</w:t>
            </w:r>
            <w:r w:rsidR="00B437A1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 </w:t>
            </w:r>
            <w:r w:rsidR="00D457F0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 თქვენზე მორგებული </w:t>
            </w:r>
          </w:p>
          <w:p w14:paraId="37D15171" w14:textId="79B47B7F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742E3F41" w14:textId="1BF29D6B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48C5DF71" w14:textId="77777777" w:rsidR="0071195C" w:rsidRPr="0071195C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2D63E54C" w14:textId="01ED491E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6C607244" w14:textId="071AA8C4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4B0C9CDA" w14:textId="24C928C5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არავინ განგიმარტათ და გიჩვენათ თუ როგორ უნდა </w:t>
            </w:r>
            <w:r w:rsidR="005C7281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გამოიყენოთ</w:t>
            </w:r>
            <w:r w:rsidR="00F03ED2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, მოირგოთ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 დამხმარე საშუალება</w:t>
            </w:r>
          </w:p>
          <w:p w14:paraId="3DEA44AA" w14:textId="542DD590" w:rsidR="00505840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საშუალების გამოყენებისთვის სხვა ადამიანის დახმარება </w:t>
            </w:r>
            <w:r w:rsidR="005C7281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გ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ესაჭიროება</w:t>
            </w:r>
            <w:r w:rsidR="005C7281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თ</w:t>
            </w:r>
          </w:p>
          <w:p w14:paraId="5B3825A1" w14:textId="5CD9B715" w:rsidR="00505840" w:rsidRPr="00A07F48" w:rsidRDefault="00505840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სხვა ადამიანებთან საზიარო </w:t>
            </w:r>
            <w:r w:rsidR="005C7281"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3F497C4D" w14:textId="31865B5E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1327A02" w14:textId="0A6C05A9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087F3EA6" w14:textId="6D21D612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14932852" w14:textId="461E5ACA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6C7E91BD" w14:textId="158DC097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5513D269" w14:textId="7A222616" w:rsidR="00505840" w:rsidRPr="00A07F48" w:rsidRDefault="00A805B5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1B45F1F0" w14:textId="77777777" w:rsidTr="00927921">
        <w:trPr>
          <w:trHeight w:val="313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0664B8B" w14:textId="46653C1A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 xml:space="preserve">იდაყვის ან იღლიის ქვეშ ამოსადები ყავარჯენი </w:t>
            </w:r>
          </w:p>
        </w:tc>
        <w:tc>
          <w:tcPr>
            <w:tcW w:w="5812" w:type="dxa"/>
            <w:gridSpan w:val="4"/>
            <w:tcBorders>
              <w:left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CA7CCCC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2C6889AC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417663FA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75E63526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1B91F003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48B16AA5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595527B0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32E06C6C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66AC2AC6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710E8D3A" w14:textId="75F1C8F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7973478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568B84F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4179EFA5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7DEB71F1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4C7F250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1130E175" w14:textId="44BD89B0" w:rsid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1C010DBA" w14:textId="77777777" w:rsidTr="00927921">
        <w:trPr>
          <w:trHeight w:val="614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25F448B" w14:textId="34BF9194" w:rsidR="00191B14" w:rsidRPr="00A6736B" w:rsidRDefault="00191B14" w:rsidP="00D02557">
            <w:pPr>
              <w:pStyle w:val="CommentText"/>
              <w:numPr>
                <w:ilvl w:val="0"/>
                <w:numId w:val="34"/>
              </w:numPr>
              <w:rPr>
                <w:rFonts w:ascii="Sylfaen" w:eastAsia="MS Mincho" w:hAnsi="Sylfaen" w:cs="Times New Roman"/>
                <w:color w:val="FF0000"/>
              </w:rPr>
            </w:pPr>
            <w:r>
              <w:rPr>
                <w:rFonts w:ascii="Segoe UI Symbol" w:eastAsia="Segoe UI Symbol" w:hAnsi="Segoe UI Symbol" w:cs="Segoe UI Symbol"/>
                <w:color w:val="262626"/>
              </w:rPr>
              <w:t xml:space="preserve"> </w:t>
            </w:r>
            <w:r w:rsidRPr="00E40465">
              <w:rPr>
                <w:rFonts w:ascii="Sylfaen" w:eastAsia="Sylfaen" w:hAnsi="Sylfaen" w:cs="Sylfaen"/>
              </w:rPr>
              <w:t xml:space="preserve">ორთეზი - ზედა კიდურის, ქვედა კიდურის ან </w:t>
            </w:r>
            <w:r w:rsidRPr="00E40465">
              <w:rPr>
                <w:rFonts w:ascii="Sylfaen" w:eastAsia="Sylfaen" w:hAnsi="Sylfaen" w:cs="Sylfaen"/>
                <w:lang w:val="en-US"/>
              </w:rPr>
              <w:t>ზურგის</w:t>
            </w:r>
            <w:r w:rsidRPr="00E40465">
              <w:rPr>
                <w:rFonts w:ascii="Sylfaen" w:eastAsia="Sylfaen" w:hAnsi="Sylfaen" w:cs="Sylfaen"/>
              </w:rPr>
              <w:t xml:space="preserve"> </w:t>
            </w:r>
            <w:r w:rsidRPr="00E40465">
              <w:rPr>
                <w:rFonts w:ascii="Sylfaen" w:eastAsia="MS Mincho" w:hAnsi="Sylfaen" w:cs="Times New Roman"/>
              </w:rPr>
              <w:t xml:space="preserve">კორსეტი მხრების ღვედი/ ქამრები, წელის ქამრები/დამჭერები </w:t>
            </w:r>
          </w:p>
          <w:p w14:paraId="655F5303" w14:textId="1CEB1A5E" w:rsidR="00191B14" w:rsidRDefault="00191B14" w:rsidP="0041563E">
            <w:pPr>
              <w:widowControl w:val="0"/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C84C7F9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4CF8765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72E0F47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3B0F8C04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5E7B48FF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3AAC4CC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7F0A6EF1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4E4F0F0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4A008CEF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4BC3E98C" w14:textId="122B7D4D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2BE9C437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42192CC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5AD87E8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3E79E00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649412C1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49AD64CE" w14:textId="1FA06862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:rsidRPr="00651176" w14:paraId="4BA2685D" w14:textId="77777777" w:rsidTr="00AD0016">
        <w:trPr>
          <w:trHeight w:val="3819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F3428CB" w14:textId="3440B654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ზეწოლის შემამსუბუქებელი ბალიშები (სავარძელ - ეტლისთვის ან საწოლისთვის)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029F62E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64D5E267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7C5B8340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5DC723D0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3BB5BC41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4603CD59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1AE9B0F7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1236C136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5C217364" w14:textId="77777777" w:rsidR="00AD0016" w:rsidRPr="00AD0016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66979324" w14:textId="0A54B2D3" w:rsidR="00191B14" w:rsidRPr="00B31BD4" w:rsidRDefault="00AD0016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39A1C96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EB93D5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73738EF7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3340A1C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518C09E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3A864218" w14:textId="04654B0D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AD0016" w:rsidRPr="00651176" w14:paraId="40C5D988" w14:textId="77777777" w:rsidTr="00AD0016">
        <w:trPr>
          <w:trHeight w:val="254"/>
        </w:trPr>
        <w:tc>
          <w:tcPr>
            <w:tcW w:w="3403" w:type="dxa"/>
            <w:tcBorders>
              <w:top w:val="single" w:sz="4" w:space="0" w:color="auto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441E0B7" w14:textId="01DF3D0B" w:rsidR="00AD0016" w:rsidRPr="00191B14" w:rsidRDefault="00AD0016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>
              <w:rPr>
                <w:rFonts w:ascii="Sylfaen" w:eastAsia="Segoe UI Symbol" w:hAnsi="Sylfaen" w:cs="Segoe UI Symbol"/>
                <w:color w:val="262626"/>
                <w:sz w:val="20"/>
                <w:szCs w:val="20"/>
              </w:rPr>
              <w:t>ზეწოლის შემამსუბუქებელი  ლეიბი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D09F1EA" w14:textId="77777777" w:rsidR="00AD0016" w:rsidRPr="0071195C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319295D2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5F8A5DD9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სახლის ან გარემოს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lastRenderedPageBreak/>
              <w:t>შესაბამისი</w:t>
            </w:r>
          </w:p>
          <w:p w14:paraId="5A3F2F63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4509D5D6" w14:textId="77777777" w:rsidR="00AD0016" w:rsidRPr="0071195C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255D49A9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06DFA6D9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4D108D20" w14:textId="77777777" w:rsid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0F02EA9B" w14:textId="77777777" w:rsidR="00AD0016" w:rsidRPr="00AD0016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2E5695B0" w14:textId="7DEEF7F3" w:rsidR="00AD0016" w:rsidRPr="0071195C" w:rsidRDefault="00AD0016" w:rsidP="00AD0016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4D711228" w14:textId="77777777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სახელმწიფო </w:t>
            </w:r>
          </w:p>
          <w:p w14:paraId="05D255F0" w14:textId="77777777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71377DA6" w14:textId="77777777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 თავად</w:t>
            </w:r>
          </w:p>
          <w:p w14:paraId="78DC429C" w14:textId="77777777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34F45DDF" w14:textId="77777777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4AB9462C" w14:textId="1DC20FF3" w:rsidR="00AD0016" w:rsidRPr="00191B14" w:rsidRDefault="00AD0016" w:rsidP="00AD0016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00495675" w14:textId="77777777" w:rsidTr="00927921">
        <w:trPr>
          <w:trHeight w:val="3690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08A82DD" w14:textId="319F8D02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ქვედა კიდურის პროთეზი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EEAE763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24BB9657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4B833E3A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04F720DF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17B4D0C6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0EB9F38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0EC0535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034A0D85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4AF563C8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6CA3A30E" w14:textId="4301DFE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0737CC8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2AD7A3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54361B1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3AB956E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734708A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7263F8B6" w14:textId="07248FE5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09F6EA08" w14:textId="77777777" w:rsidTr="00927921">
        <w:trPr>
          <w:trHeight w:val="616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9966215" w14:textId="50F14D0F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 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ზედა კიდურის პროთეზი</w:t>
            </w:r>
          </w:p>
          <w:p w14:paraId="7864767A" w14:textId="21160177" w:rsidR="00191B14" w:rsidRDefault="00191B14" w:rsidP="0041563E">
            <w:pPr>
              <w:widowControl w:val="0"/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BBBEFAA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43E5F7FE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68679DB1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6A198802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7083A677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05961919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6A4D7CEA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39BE1CFC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4D6AD2AD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571A39A9" w14:textId="16211C9A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137697F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47B0327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4D8C323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166ED93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35901B8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7639296B" w14:textId="747BD563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6E5EB9B5" w14:textId="77777777" w:rsidTr="00927921">
        <w:trPr>
          <w:trHeight w:val="346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07CE7A2" w14:textId="54260F4A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E40465">
              <w:rPr>
                <w:rFonts w:ascii="Sylfaen" w:eastAsia="Segoe UI Symbol" w:hAnsi="Sylfaen" w:cs="Segoe UI Symbol"/>
                <w:sz w:val="20"/>
                <w:szCs w:val="20"/>
              </w:rPr>
              <w:t xml:space="preserve"> </w:t>
            </w:r>
            <w:r w:rsidRPr="00E4046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სასიარულო ჩარჩო ან გორგოლაჭებიანი დასაყრდენი</w:t>
            </w:r>
            <w:r w:rsidRPr="00E4046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E40465">
              <w:rPr>
                <w:rFonts w:ascii="Sylfaen" w:eastAsia="MS Mincho" w:hAnsi="Sylfaen" w:cs="Times New Roman"/>
                <w:lang w:val="en-US"/>
              </w:rPr>
              <w:t>walcker-</w:t>
            </w:r>
            <w:r w:rsidRPr="00E40465">
              <w:rPr>
                <w:rFonts w:ascii="Sylfaen" w:eastAsia="MS Mincho" w:hAnsi="Sylfaen" w:cs="Times New Roman"/>
              </w:rPr>
              <w:t>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EAA9271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20C0F522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2588EB66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10BB7DED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03DAA6B9" w14:textId="77777777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763AAE77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44441254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lastRenderedPageBreak/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027FE72D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7FD467D6" w14:textId="7777777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3067BBC4" w14:textId="12A06952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5EF93BB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სახელმწიფო </w:t>
            </w:r>
          </w:p>
          <w:p w14:paraId="1A75208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1A6E436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131C5DCC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4247285C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03EE772D" w14:textId="3EE435AD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4A3F3F0D" w14:textId="77777777" w:rsidTr="00927921">
        <w:trPr>
          <w:trHeight w:val="335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3075615" w14:textId="5F6EFF5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შხაპის, აბაზანის ან ტუალეტის სკამი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587BD1B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436E66F0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7D6FCC84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4505E129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0D9BA974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27C08C87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20DBD22A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C1A54CC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0933F127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1C0FEE86" w14:textId="28B70CE2" w:rsidR="00191B14" w:rsidRPr="0071195C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61C64775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EB0427A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1AF2F62C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75DAC42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64A3377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138401A1" w14:textId="6494F99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201B6397" w14:textId="77777777" w:rsidTr="00927921">
        <w:trPr>
          <w:trHeight w:val="324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762AD16" w14:textId="7CA0CD0C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მექანიკური სავარძელ - ეტლი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898319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61B30F92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2D694A34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3B507187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18200A3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203455A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12C64BDF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C5974F0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6EE80D9A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496526B7" w14:textId="575EB4CB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7112BE6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772004C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22654F4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239FBED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4269531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0BA3A5C6" w14:textId="5DA46A8C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281740AA" w14:textId="77777777" w:rsidTr="00927921">
        <w:trPr>
          <w:trHeight w:val="324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5C85658" w14:textId="48062473" w:rsidR="00191B14" w:rsidRPr="00191B14" w:rsidRDefault="00191B14" w:rsidP="005853A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ელექტრო სავარძელ - ეტლი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19AC9ED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6A4159CB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681EB2A3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7CB7F4A6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3831718D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5BDE019E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6EF0EA9B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B651ED7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615CF28C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lastRenderedPageBreak/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6D38F4B6" w14:textId="45D1D9E6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6A60D3D5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სახელმწიფო </w:t>
            </w:r>
          </w:p>
          <w:p w14:paraId="1FAB788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103ADCC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3D35B2E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501D79F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030D1625" w14:textId="15DC28EF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12BBA818" w14:textId="77777777" w:rsidTr="00927921">
        <w:trPr>
          <w:trHeight w:val="603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F188E95" w14:textId="4C07A15B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E40465">
              <w:rPr>
                <w:rFonts w:ascii="Sylfaen" w:eastAsia="Sylfaen" w:hAnsi="Sylfaen" w:cs="Sylfaen"/>
                <w:sz w:val="20"/>
                <w:szCs w:val="20"/>
              </w:rPr>
              <w:t>დეფეკაციის და შარდის შეუკავებლობისთვის საჭირო საშუალებები (პამპერსი, ჰიგიენური საფენი, კათეტერი)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A5EAAA7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5CC5A07C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24AA8A64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3D8BF3E6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3D1882AA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705991DD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373DD0E2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98342D8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1BA8430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2B3EA8E0" w14:textId="211FD589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3C82E17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4102EC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7BDF69F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44F2567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1FEB222A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31CFFA22" w14:textId="1A8A7B6E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37BBBF84" w14:textId="77777777" w:rsidTr="00927921">
        <w:trPr>
          <w:trHeight w:val="357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42C6DF8" w14:textId="5BC5F7CC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გამადიდებელი შუშა, </w:t>
            </w:r>
            <w:r w:rsidRPr="00191B14">
              <w:rPr>
                <w:rFonts w:ascii="Sylfaen" w:eastAsia="MS Mincho" w:hAnsi="Sylfaen" w:cs="Times New Roman"/>
              </w:rPr>
              <w:t>სპეცილიზირებული ლუპა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09F5C8C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5CAE4172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2411A368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53B6A353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20A47920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60C78F86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62D9EBC8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D374B4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2D4F7A52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74BF4AA5" w14:textId="5D1476FA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0DD5E08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6112981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2160C7E7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18E1A8D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2416CAE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1A7C9062" w14:textId="1972930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36264D02" w14:textId="77777777" w:rsidTr="00927921">
        <w:trPr>
          <w:trHeight w:val="346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8AF0278" w14:textId="54C041D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სათვალე; ოპტიკური ლინზა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A73CD34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71195C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77942345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091A170A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48F28F9B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1C7C1742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5F9512AB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74FA2633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3B986AF0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614B4F21" w14:textId="77777777" w:rsidR="00191B14" w:rsidRPr="0071195C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71195C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7B1FA7B0" w14:textId="21278BF1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71195C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669A110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3F8D6A8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2F3D97F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68FB920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161F0D3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74492BE8" w14:textId="4049A5B5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346C550C" w14:textId="77777777" w:rsidTr="00927921">
        <w:trPr>
          <w:trHeight w:val="313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6650497" w14:textId="6EAAFB85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თეთრი ხელჯოხი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(უსინათლო ადამიანებისთვის)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51DB49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lastRenderedPageBreak/>
              <w:t xml:space="preserve">სრულყოფილად იყენებთ  </w:t>
            </w:r>
          </w:p>
          <w:p w14:paraId="6FA6843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lastRenderedPageBreak/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622AE6A7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22DF892F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749E94D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02C18C06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56257C66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7223410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763446F1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7864219E" w14:textId="4E92726D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1DE5E6A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სახელმწიფო </w:t>
            </w:r>
          </w:p>
          <w:p w14:paraId="17CE22D5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 ადგილობრივი თვითმმართველობა</w:t>
            </w:r>
          </w:p>
          <w:p w14:paraId="5A1B058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59AF856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3D9C875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5EB081B1" w14:textId="39012225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04C222D9" w14:textId="77777777" w:rsidTr="00927921">
        <w:trPr>
          <w:trHeight w:val="670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B076D80" w14:textId="3080076B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 xml:space="preserve"> </w:t>
            </w:r>
            <w:r w:rsidRPr="00191B14">
              <w:rPr>
                <w:rFonts w:ascii="Sylfaen" w:eastAsia="Sylfaen" w:hAnsi="Sylfaen" w:cs="Sylfaen"/>
                <w:sz w:val="20"/>
                <w:szCs w:val="20"/>
              </w:rPr>
              <w:t>სასმენი აპარატი</w:t>
            </w:r>
            <w:r w:rsidRPr="00191B1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 კოხლეარული იმპლანტი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D27673A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0BAFEFC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778E1EEC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22453314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53C55CF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558C02E9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775891AA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1BD90B9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709F4C3E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73467B66" w14:textId="2A3CC7EF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26F23DF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3640FB9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760079D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0B4E15F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4DADE39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6D8AE6B8" w14:textId="23004A62" w:rsid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2537E141" w14:textId="77777777" w:rsidTr="00927921">
        <w:trPr>
          <w:trHeight w:val="3675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6BF9801" w14:textId="3AA94F24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თერაპიული ფეხსაცმელი - დიაბეტური, ნეიროპათიული, ორთოპედიული</w:t>
            </w:r>
          </w:p>
        </w:tc>
        <w:tc>
          <w:tcPr>
            <w:tcW w:w="5812" w:type="dxa"/>
            <w:gridSpan w:val="4"/>
            <w:tcBorders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62DF251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6BB5DEDF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3B340753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5609CDCC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5128F25C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2AE698C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6B80C118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457CA0A4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592B953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3DE53C5A" w14:textId="78080617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465F2B15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4C04A7C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69A4A33A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6C16DB8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43F0ED1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178A06E9" w14:textId="0CC4486D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3606961A" w14:textId="77777777" w:rsidTr="00927921">
        <w:trPr>
          <w:trHeight w:val="357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BC92E76" w14:textId="0C4DE58F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sz w:val="20"/>
                <w:szCs w:val="20"/>
              </w:rPr>
              <w:t>საკომუნიკაციო დაფები, წიგნები ან ბარათები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9582E3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06F26A0C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1CDB155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1BCD9EC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lastRenderedPageBreak/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3A518778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64C6E97F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3DF8A459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06C5C3C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6BF53E4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0E284F8A" w14:textId="3A63FDF8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6B6D151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 xml:space="preserve">სახელმწიფო </w:t>
            </w:r>
          </w:p>
          <w:p w14:paraId="52CFF7B7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0F5EFCD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4A16003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lastRenderedPageBreak/>
              <w:t>ოჯახი</w:t>
            </w:r>
          </w:p>
          <w:p w14:paraId="49134ED1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2D627A9D" w14:textId="04C3860A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062F32CE" w14:textId="77777777" w:rsidTr="00927921">
        <w:trPr>
          <w:trHeight w:val="291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5B93EB5" w14:textId="236C4B62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191B14">
              <w:rPr>
                <w:rFonts w:ascii="Sylfaen" w:eastAsia="Sylfaen" w:hAnsi="Sylfaen" w:cs="Sylfaen"/>
                <w:sz w:val="20"/>
                <w:szCs w:val="20"/>
              </w:rPr>
              <w:t>სმარტფონი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9A0DB1F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5B0327C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231AC0C3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5461B1C9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42EE47A8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4A3FD77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0E3ABFFD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EE3FDC3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0B8B0C2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65A5864C" w14:textId="705E7781" w:rsid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1D0CB78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0BE9BFF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21770FC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6FA3ED1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7ECCBD3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35F153F8" w14:textId="0F82CF1B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557DFCE5" w14:textId="77777777" w:rsidTr="00927921">
        <w:trPr>
          <w:trHeight w:val="1707"/>
        </w:trPr>
        <w:tc>
          <w:tcPr>
            <w:tcW w:w="3403" w:type="dxa"/>
            <w:tcBorders>
              <w:top w:val="single" w:sz="4" w:space="0" w:color="000000"/>
              <w:left w:val="single" w:sz="8" w:space="0" w:color="C5C3C3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C74DAA4" w14:textId="0C94BD6E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262626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MS Mincho" w:hAnsi="Sylfaen" w:cs="Times New Roman"/>
              </w:rPr>
              <w:t>ადაპტირებული კომპიუტერი, ხმოვანი პროგრსაები, ადაპტირებული კლავიატურა და მაუსი.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C0C70A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244A21EA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4B03DBC8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6E137653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7BAF32DA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0B3EDA3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05457387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46DC0D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118B8D77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2DE31DFC" w14:textId="31BEB8CA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  <w:p w14:paraId="0C1D5F2D" w14:textId="69324A8A" w:rsidR="00191B14" w:rsidRDefault="00191B14" w:rsidP="005C7281">
            <w:pPr>
              <w:widowControl w:val="0"/>
              <w:spacing w:after="0" w:line="27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1D00785A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3615CB7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7D2B8BF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0AA5669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065E4D7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381695CF" w14:textId="6ACE52B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191B14" w14:paraId="443AA008" w14:textId="77777777" w:rsidTr="00927921">
        <w:trPr>
          <w:trHeight w:val="4680"/>
        </w:trPr>
        <w:tc>
          <w:tcPr>
            <w:tcW w:w="3403" w:type="dxa"/>
            <w:tcBorders>
              <w:top w:val="single" w:sz="4" w:space="0" w:color="auto"/>
              <w:left w:val="single" w:sz="8" w:space="0" w:color="C5C3C3"/>
              <w:right w:val="single" w:sz="4" w:space="0" w:color="000000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1021367" w14:textId="77777777" w:rsidR="00191B14" w:rsidRPr="00191B14" w:rsidRDefault="00191B14" w:rsidP="00191B14">
            <w:pPr>
              <w:pStyle w:val="ListParagraph"/>
              <w:widowControl w:val="0"/>
              <w:spacing w:after="0" w:line="276" w:lineRule="auto"/>
              <w:rPr>
                <w:rFonts w:ascii="Sylfaen" w:eastAsia="Segoe UI Symbol" w:hAnsi="Sylfaen" w:cs="Segoe UI Symbol"/>
                <w:sz w:val="20"/>
                <w:szCs w:val="20"/>
              </w:rPr>
            </w:pPr>
          </w:p>
          <w:p w14:paraId="77AF5C50" w14:textId="77777777" w:rsidR="00191B14" w:rsidRDefault="00191B14" w:rsidP="00505840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sz w:val="20"/>
                <w:szCs w:val="20"/>
              </w:rPr>
            </w:pPr>
          </w:p>
          <w:p w14:paraId="1D7559AF" w14:textId="77777777" w:rsidR="00191B14" w:rsidRDefault="00191B14" w:rsidP="00505840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sz w:val="20"/>
                <w:szCs w:val="20"/>
              </w:rPr>
            </w:pPr>
          </w:p>
          <w:p w14:paraId="39FE425A" w14:textId="4133DBBC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sz w:val="20"/>
                <w:szCs w:val="20"/>
              </w:rPr>
              <w:t>სხვა ( დააკონკრეტეთ)---------------------------------</w:t>
            </w:r>
          </w:p>
          <w:p w14:paraId="6A443DE0" w14:textId="0ADB41AB" w:rsidR="00191B14" w:rsidRPr="00191B14" w:rsidRDefault="00191B14" w:rsidP="00191B14">
            <w:pPr>
              <w:pStyle w:val="ListParagraph"/>
              <w:widowControl w:val="0"/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</w:p>
          <w:p w14:paraId="5706A9A4" w14:textId="77777777" w:rsidR="00191B14" w:rsidRDefault="00191B14" w:rsidP="00505840">
            <w:pPr>
              <w:widowControl w:val="0"/>
              <w:spacing w:after="0" w:line="276" w:lineRule="auto"/>
            </w:pPr>
          </w:p>
          <w:p w14:paraId="7A6EA62D" w14:textId="77777777" w:rsidR="00191B14" w:rsidRDefault="00191B14" w:rsidP="0041563E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EDF148E" w14:textId="77777777" w:rsidR="00191B14" w:rsidRDefault="00191B14" w:rsidP="005C7281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262626"/>
                <w:sz w:val="18"/>
                <w:szCs w:val="18"/>
              </w:rPr>
            </w:pPr>
          </w:p>
          <w:p w14:paraId="69340F9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  <w:rPr>
                <w:rFonts w:ascii="Sylfaen" w:hAnsi="Sylfaen"/>
              </w:rPr>
            </w:pPr>
            <w:r w:rsidRPr="00191B14">
              <w:rPr>
                <w:rFonts w:ascii="Sylfaen" w:eastAsia="Segoe UI Symbol" w:hAnsi="Sylfaen" w:cs="Menlo Regular"/>
                <w:color w:val="262626"/>
                <w:sz w:val="18"/>
                <w:szCs w:val="18"/>
              </w:rPr>
              <w:t xml:space="preserve">სრულყოფილად იყენებთ  </w:t>
            </w:r>
          </w:p>
          <w:p w14:paraId="0D4654E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არ არის სათანადო ზომის და თქვენზე მორგებული </w:t>
            </w:r>
          </w:p>
          <w:p w14:paraId="5E347F08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სახლის ან გარემოს შესაბამისი</w:t>
            </w:r>
          </w:p>
          <w:p w14:paraId="1EFA309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 არის უსაფრთხო</w:t>
            </w:r>
          </w:p>
          <w:p w14:paraId="7F2622A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დაზიანებულია</w:t>
            </w:r>
          </w:p>
          <w:p w14:paraId="750B99A2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 xml:space="preserve">დამხმარე საშუალება საჭიროებს შეკეთებას ან შეცვლას </w:t>
            </w:r>
          </w:p>
          <w:p w14:paraId="5911D48F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1C1463C5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არავინ განგიმარტათ და გიჩვენათ თუ როგორ უნდა გამოიყენოთ, მოირგოთ დამხმარე საშუალება</w:t>
            </w:r>
          </w:p>
          <w:p w14:paraId="55442CAB" w14:textId="77777777" w:rsidR="00191B14" w:rsidRPr="00191B14" w:rsidRDefault="00191B14" w:rsidP="00D02557">
            <w:pPr>
              <w:widowControl w:val="0"/>
              <w:numPr>
                <w:ilvl w:val="0"/>
                <w:numId w:val="32"/>
              </w:numPr>
              <w:spacing w:after="0" w:line="276" w:lineRule="auto"/>
              <w:contextualSpacing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18"/>
                <w:szCs w:val="18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საშუალების გამოყენებისთვის სხვა ადამიანის დახმარება გესაჭიროებათ</w:t>
            </w:r>
          </w:p>
          <w:p w14:paraId="01EA0357" w14:textId="33728D7D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Segoe UI Symbol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18"/>
                <w:szCs w:val="18"/>
              </w:rPr>
              <w:t>დამხმარე საშუალება სხვა ადამიანებთან საზიარო გაქვთ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8" w:space="0" w:color="C5C3C3"/>
            </w:tcBorders>
            <w:shd w:val="clear" w:color="auto" w:fill="auto"/>
          </w:tcPr>
          <w:p w14:paraId="6050AB9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სახელმწიფო </w:t>
            </w:r>
          </w:p>
          <w:p w14:paraId="11D49CE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ადგილობრივი თვითმმართველობა</w:t>
            </w:r>
          </w:p>
          <w:p w14:paraId="2492F40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 xml:space="preserve"> თავად</w:t>
            </w:r>
          </w:p>
          <w:p w14:paraId="34A7677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ოჯახი</w:t>
            </w:r>
          </w:p>
          <w:p w14:paraId="1537F97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ააიპ</w:t>
            </w:r>
          </w:p>
          <w:p w14:paraId="098EBECE" w14:textId="1F696860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egoe UI Symbol" w:hAnsi="Sylfaen" w:cs="Segoe UI Symbol"/>
                <w:color w:val="262626"/>
                <w:sz w:val="18"/>
                <w:szCs w:val="18"/>
              </w:rPr>
            </w:pPr>
            <w:r w:rsidRPr="00191B14">
              <w:rPr>
                <w:rFonts w:ascii="Sylfaen" w:eastAsia="Sylfaen" w:hAnsi="Sylfaen" w:cs="Sylfaen"/>
                <w:sz w:val="18"/>
                <w:szCs w:val="18"/>
              </w:rPr>
              <w:t>კერძო სექტორი</w:t>
            </w:r>
          </w:p>
        </w:tc>
      </w:tr>
      <w:tr w:rsidR="00C23F9E" w14:paraId="33660AAA" w14:textId="6649401E" w:rsidTr="0057638B">
        <w:trPr>
          <w:trHeight w:val="410"/>
        </w:trPr>
        <w:tc>
          <w:tcPr>
            <w:tcW w:w="11057" w:type="dxa"/>
            <w:gridSpan w:val="6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257621FC" w14:textId="77777777" w:rsidR="00C23F9E" w:rsidRPr="00981BC2" w:rsidRDefault="00C23F9E" w:rsidP="00C23F9E">
            <w:pPr>
              <w:widowControl w:val="0"/>
              <w:spacing w:after="0" w:line="360" w:lineRule="auto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11.4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გ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ესაჭიროება</w:t>
            </w: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თ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თუ არა დამატებით სხვა დამხმარე საშუალება/საშუალებები 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>?</w:t>
            </w:r>
          </w:p>
          <w:p w14:paraId="400280D6" w14:textId="77777777" w:rsidR="00C23F9E" w:rsidRPr="00981BC2" w:rsidRDefault="00C23F9E" w:rsidP="00C23F9E">
            <w:pPr>
              <w:widowControl w:val="0"/>
              <w:spacing w:after="0" w:line="360" w:lineRule="auto"/>
              <w:rPr>
                <w:i/>
                <w:color w:val="000000" w:themeColor="text1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</w:rPr>
              <w:t>უარყოფითი პასუხის შემთხვევაში, გადადით მეთორმეტე სექციაზე</w:t>
            </w:r>
          </w:p>
          <w:p w14:paraId="232DBB82" w14:textId="6CB08AC3" w:rsidR="00C23F9E" w:rsidRPr="00031FCC" w:rsidRDefault="00C23F9E" w:rsidP="00441A42">
            <w:pPr>
              <w:widowControl w:val="0"/>
              <w:spacing w:line="276" w:lineRule="auto"/>
              <w:rPr>
                <w:rFonts w:ascii="Segoe UI Symbol" w:eastAsia="Segoe UI Symbol" w:hAnsi="Segoe UI Symbol" w:cs="Segoe UI Symbol"/>
                <w:i/>
                <w:color w:val="262626"/>
                <w:sz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დადებითი პასუხის შემთხვევაში შემოხაზეთ ერთი ან მეტი საშუალება</w:t>
            </w:r>
          </w:p>
        </w:tc>
      </w:tr>
      <w:tr w:rsidR="00C23F9E" w14:paraId="718C6C90" w14:textId="77777777" w:rsidTr="00441A42">
        <w:trPr>
          <w:trHeight w:val="1546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8" w:space="0" w:color="C5C3C3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08830385" w14:textId="5A9452E6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ხელჯოხი </w:t>
            </w:r>
          </w:p>
          <w:p w14:paraId="710BEBEB" w14:textId="7471B6B9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იდაყვის ან იღლიის ქვეშ ამოსადები ყავარჯენი </w:t>
            </w:r>
          </w:p>
          <w:p w14:paraId="71668A48" w14:textId="528D6604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ორთეზი - ზედა კიდურის, ქვედა კიდურის ან ზურგის კორსეტი მხრების ღვედი/ ქამრები, წელის ქამრები/დამჭერები </w:t>
            </w:r>
          </w:p>
          <w:p w14:paraId="2E1F572C" w14:textId="00772A18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ზეწოლის შემამსუბუქებელი ბალიშები (სავარძელ - ეტლისთვის ან საწოლისთვის)</w:t>
            </w:r>
          </w:p>
          <w:p w14:paraId="035FECFC" w14:textId="77A8DAF0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ზეწოლის შემამსუბუქებელი  ლეიბი</w:t>
            </w:r>
          </w:p>
          <w:p w14:paraId="1213234A" w14:textId="2551192B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ქვედა კიდურის პროთეზი</w:t>
            </w:r>
          </w:p>
          <w:p w14:paraId="033D9A04" w14:textId="2C21B8E3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ზედა კიდურის პროთეზი</w:t>
            </w:r>
          </w:p>
          <w:p w14:paraId="23828088" w14:textId="252C177F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49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სასიარულო ჩარჩო ან გორგოლაჭებიანი დასაყრდენი walcker-ი</w:t>
            </w:r>
          </w:p>
          <w:p w14:paraId="41A5092A" w14:textId="5E45B9ED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1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საკომუნიკაციო დაფები, წიგნები ან ბარათები</w:t>
            </w:r>
          </w:p>
          <w:p w14:paraId="735D6D9E" w14:textId="4D35351B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1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სმარტფონი</w:t>
            </w:r>
          </w:p>
          <w:p w14:paraId="5F7D3D60" w14:textId="0C388AA3" w:rsidR="00C23F9E" w:rsidRPr="00441A42" w:rsidRDefault="00441A42" w:rsidP="00441A42">
            <w:pPr>
              <w:pStyle w:val="ListParagraph"/>
              <w:widowControl w:val="0"/>
              <w:numPr>
                <w:ilvl w:val="0"/>
                <w:numId w:val="51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სხვა ( დააკონკრეტეთ)-</w:t>
            </w: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-----------------------------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C5C3C3"/>
            </w:tcBorders>
            <w:shd w:val="clear" w:color="auto" w:fill="FFFFFF"/>
          </w:tcPr>
          <w:p w14:paraId="483F7A37" w14:textId="25ECF2AB" w:rsidR="00C23F9E" w:rsidRDefault="00C23F9E" w:rsidP="0041563E">
            <w:pPr>
              <w:widowControl w:val="0"/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           </w:t>
            </w:r>
          </w:p>
          <w:p w14:paraId="091B8E78" w14:textId="791DAC11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შხაპის, აბაზანის ან ტუალეტის სკამი</w:t>
            </w:r>
          </w:p>
          <w:p w14:paraId="0135515D" w14:textId="6CC8D4BF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მექანიკური სავარძელ - ეტლი</w:t>
            </w:r>
          </w:p>
          <w:p w14:paraId="757F0000" w14:textId="2EC0FDE6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ელექტრო სავარძელ - ეტლი </w:t>
            </w:r>
          </w:p>
          <w:p w14:paraId="242FE814" w14:textId="00E4AD68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დეფეკაციის და შარდის შეუკავებლობისთვის საჭირო საშუალებები (პამპერსი, ჰიგიენური საფენი, კათეტერი)</w:t>
            </w:r>
          </w:p>
          <w:p w14:paraId="412A87C8" w14:textId="77777777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გამადიდებელი შუშა, სპეცილიზირებული ლუპა</w:t>
            </w:r>
          </w:p>
          <w:p w14:paraId="17A7D2DC" w14:textId="08B79207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სათვალე; ოპტიკური ლინზა</w:t>
            </w:r>
          </w:p>
          <w:p w14:paraId="1C50F52D" w14:textId="3864A916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თეთრი ხელჯოხი (უსინათლო ადამიანებისთვის)</w:t>
            </w:r>
          </w:p>
          <w:p w14:paraId="68DA7C1D" w14:textId="515AFF37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სასმენი აპარატი, კოხლეარული იმპლანტი</w:t>
            </w:r>
          </w:p>
          <w:p w14:paraId="20D84A4A" w14:textId="0D6CCBCB" w:rsidR="00441A42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თერაპიული ფეხსაცმელი - დიაბეტური, ნეიროპათიული, ორთოპედიული</w:t>
            </w:r>
          </w:p>
          <w:p w14:paraId="62A86736" w14:textId="44946F98" w:rsidR="00C23F9E" w:rsidRPr="00441A42" w:rsidRDefault="00441A42" w:rsidP="00441A42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3795"/>
              </w:tabs>
              <w:spacing w:after="0" w:line="240" w:lineRule="auto"/>
              <w:rPr>
                <w:rFonts w:ascii="Segoe UI Symbol" w:eastAsia="Segoe UI Symbol" w:hAnsi="Segoe UI Symbol" w:cs="Segoe UI Symbol"/>
                <w:i/>
                <w:color w:val="262626"/>
                <w:sz w:val="20"/>
              </w:rPr>
            </w:pPr>
            <w:r w:rsidRPr="00441A42">
              <w:rPr>
                <w:rFonts w:ascii="Sylfaen" w:eastAsia="Sylfaen" w:hAnsi="Sylfaen" w:cs="Sylfaen"/>
                <w:b/>
                <w:color w:val="262626"/>
                <w:sz w:val="20"/>
              </w:rPr>
              <w:t>ადაპტირებული კომპიუტერი, ხმოვანი პროგრსაები, ადაპტირებული კლავიატურა და მაუსი.</w:t>
            </w:r>
          </w:p>
        </w:tc>
      </w:tr>
      <w:tr w:rsidR="00C23F9E" w14:paraId="0A7900E1" w14:textId="77777777" w:rsidTr="00C23F9E">
        <w:trPr>
          <w:trHeight w:val="1270"/>
        </w:trPr>
        <w:tc>
          <w:tcPr>
            <w:tcW w:w="11057" w:type="dxa"/>
            <w:gridSpan w:val="6"/>
            <w:tcBorders>
              <w:top w:val="single" w:sz="4" w:space="0" w:color="auto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489CFEFB" w14:textId="77777777" w:rsidR="00C23F9E" w:rsidRPr="00031FCC" w:rsidRDefault="00C23F9E" w:rsidP="0041563E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11.5</w:t>
            </w: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. რომელი მიზეზი /მიზეზები ხსნის ყველაზე კარგად თუ რატომ არ გაქვთ დამხმარე საშუალება/საშუალებები, რომლებიც გჭირდებათ? </w:t>
            </w:r>
          </w:p>
          <w:p w14:paraId="31B511CF" w14:textId="031CD70B" w:rsidR="00C23F9E" w:rsidRDefault="00C23F9E" w:rsidP="0041563E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color w:val="F79646" w:themeColor="accent6"/>
                <w:sz w:val="20"/>
              </w:rPr>
              <w:t xml:space="preserve"> </w:t>
            </w:r>
            <w:r w:rsidRPr="00031FCC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  <w:p w14:paraId="04727C45" w14:textId="37160A2F" w:rsidR="00C23F9E" w:rsidRPr="00C23F9E" w:rsidRDefault="00C23F9E" w:rsidP="00C23F9E">
            <w:pPr>
              <w:tabs>
                <w:tab w:val="left" w:pos="1571"/>
              </w:tabs>
              <w:rPr>
                <w:rFonts w:ascii="Sylfaen" w:eastAsia="Sylfaen" w:hAnsi="Sylfaen" w:cs="Sylfaen"/>
                <w:sz w:val="20"/>
              </w:rPr>
            </w:pPr>
            <w:r>
              <w:rPr>
                <w:rFonts w:ascii="Sylfaen" w:eastAsia="Sylfaen" w:hAnsi="Sylfaen" w:cs="Sylfaen"/>
                <w:sz w:val="20"/>
              </w:rPr>
              <w:tab/>
            </w:r>
          </w:p>
        </w:tc>
      </w:tr>
      <w:tr w:rsidR="00191B14" w14:paraId="32BEA3CD" w14:textId="77777777" w:rsidTr="00C23F9E">
        <w:trPr>
          <w:trHeight w:val="1959"/>
        </w:trPr>
        <w:tc>
          <w:tcPr>
            <w:tcW w:w="5768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6CB3EDF4" w14:textId="0DD10C8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  <w:rPr>
                <w:rFonts w:ascii="Cambria" w:eastAsia="Cambria" w:hAnsi="Cambria" w:cs="Cambria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lastRenderedPageBreak/>
              <w:t xml:space="preserve"> არ გაქვთ ინფორმაცია დამხმარე საშუალებების შესახებ</w:t>
            </w:r>
          </w:p>
          <w:p w14:paraId="4DBC8D72" w14:textId="27DAA9C1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არ იცით სად უნდა მიიღოთ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დამხმარე საშუალებები </w:t>
            </w:r>
          </w:p>
          <w:p w14:paraId="56439AE8" w14:textId="0AAF1D9E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egoe UI Symbol" w:hAnsi="Sylfaen" w:cs="Minion Pro SmBd Ital"/>
                <w:color w:val="363435"/>
                <w:sz w:val="20"/>
              </w:rPr>
              <w:t>საჭ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ირო </w:t>
            </w:r>
            <w:r w:rsidRPr="00191B14">
              <w:rPr>
                <w:rFonts w:ascii="Sylfaen" w:eastAsia="Sylfaen" w:hAnsi="Sylfaen" w:cs="Sylfaen"/>
                <w:sz w:val="20"/>
              </w:rPr>
              <w:t>დამხმარე საშუალებები</w:t>
            </w:r>
            <w:r w:rsidRPr="00191B14">
              <w:rPr>
                <w:rFonts w:ascii="Sylfaen" w:eastAsia="Sylfaen" w:hAnsi="Sylfaen" w:cs="Sylfaen"/>
                <w:color w:val="967BA1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ფასიანია და  ვერ იხდით საფასურს/თანადაფინანსებას </w:t>
            </w:r>
          </w:p>
        </w:tc>
        <w:tc>
          <w:tcPr>
            <w:tcW w:w="5289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7A9A8FF8" w14:textId="43AEF3CC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არსებული დამხმარე საშუალებები</w:t>
            </w:r>
            <w:r w:rsidRPr="00191B1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არ არის </w:t>
            </w:r>
            <w:r w:rsidRPr="00191B14">
              <w:rPr>
                <w:rFonts w:ascii="Sylfaen" w:eastAsia="Sylfaen" w:hAnsi="Sylfaen" w:cs="Sylfaen"/>
                <w:sz w:val="20"/>
                <w:szCs w:val="20"/>
              </w:rPr>
              <w:t>თქვენს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საჭიროებებზე მორგებული</w:t>
            </w:r>
          </w:p>
          <w:p w14:paraId="16920732" w14:textId="29CBBAAB" w:rsid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არ გსურთ, რომ დამხმარე საშუალება გამოიყენოთ </w:t>
            </w:r>
          </w:p>
          <w:p w14:paraId="7B2AC46E" w14:textId="2A830F68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5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სხვა </w:t>
            </w:r>
            <w:r w:rsidRPr="00191B14">
              <w:rPr>
                <w:rFonts w:ascii="Sylfaen" w:eastAsia="Sylfaen" w:hAnsi="Sylfaen" w:cs="Sylfaen"/>
                <w:sz w:val="20"/>
              </w:rPr>
              <w:t>(დააკონკრეტეთ)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---------------------</w:t>
            </w:r>
          </w:p>
        </w:tc>
      </w:tr>
    </w:tbl>
    <w:p w14:paraId="1EFAC8C4" w14:textId="77777777" w:rsidR="00716E3A" w:rsidRDefault="00716E3A">
      <w:pPr>
        <w:rPr>
          <w:rFonts w:ascii="Sylfaen" w:hAnsi="Sylfaen"/>
          <w:b/>
          <w:sz w:val="20"/>
          <w:szCs w:val="20"/>
        </w:rPr>
      </w:pPr>
      <w:bookmarkStart w:id="1" w:name="_gjdgxs" w:colFirst="0" w:colLast="0"/>
      <w:bookmarkEnd w:id="1"/>
    </w:p>
    <w:tbl>
      <w:tblPr>
        <w:tblW w:w="11057" w:type="dxa"/>
        <w:tblInd w:w="-7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481"/>
        <w:gridCol w:w="2638"/>
        <w:gridCol w:w="2409"/>
      </w:tblGrid>
      <w:tr w:rsidR="00664891" w14:paraId="2DC4AD63" w14:textId="77777777" w:rsidTr="00927921">
        <w:tc>
          <w:tcPr>
            <w:tcW w:w="11057" w:type="dxa"/>
            <w:gridSpan w:val="4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tcMar>
              <w:left w:w="63" w:type="dxa"/>
              <w:right w:w="103" w:type="dxa"/>
            </w:tcMar>
            <w:vAlign w:val="center"/>
          </w:tcPr>
          <w:p w14:paraId="75EA04BD" w14:textId="74EA3A75" w:rsidR="00664891" w:rsidRPr="00031FCC" w:rsidRDefault="00664891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Sylfaen" w:eastAsia="Sylfaen" w:hAnsi="Sylfaen" w:cs="Sylfaen"/>
                <w:b/>
                <w:color w:val="000000"/>
              </w:rPr>
            </w:pPr>
            <w:r w:rsidRPr="00031FCC">
              <w:rPr>
                <w:rFonts w:ascii="Sylfaen" w:eastAsia="Sylfaen" w:hAnsi="Sylfaen" w:cs="Sylfaen"/>
                <w:b/>
                <w:color w:val="000000"/>
              </w:rPr>
              <w:t>სოციალური მომსახურებები</w:t>
            </w:r>
            <w:r w:rsidR="00031FCC">
              <w:rPr>
                <w:rFonts w:ascii="Sylfaen" w:eastAsia="Sylfaen" w:hAnsi="Sylfaen" w:cs="Sylfaen"/>
                <w:b/>
                <w:color w:val="000000"/>
              </w:rPr>
              <w:t>:</w:t>
            </w:r>
          </w:p>
        </w:tc>
      </w:tr>
      <w:tr w:rsidR="00664891" w14:paraId="61D19A9C" w14:textId="77777777" w:rsidTr="00927921">
        <w:trPr>
          <w:trHeight w:val="1207"/>
        </w:trPr>
        <w:tc>
          <w:tcPr>
            <w:tcW w:w="5529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300CFD23" w14:textId="77777777" w:rsidR="00664891" w:rsidRPr="00031FCC" w:rsidRDefault="00664891" w:rsidP="0066489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12.1. ამ ეტაპზე იღებთ თუ არა </w:t>
            </w:r>
            <w:r w:rsidRPr="00E77EBF">
              <w:rPr>
                <w:rFonts w:ascii="Sylfaen" w:eastAsia="Sylfaen" w:hAnsi="Sylfaen" w:cs="Sylfaen"/>
                <w:b/>
                <w:sz w:val="20"/>
                <w:szCs w:val="20"/>
              </w:rPr>
              <w:t>რომელიმე</w:t>
            </w:r>
            <w:r w:rsidRPr="00031FCC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სოციალურ მომსახურებას? </w:t>
            </w:r>
          </w:p>
          <w:p w14:paraId="6D3C8A00" w14:textId="66F1B2C1" w:rsidR="003153AB" w:rsidRDefault="00664891" w:rsidP="00031FCC">
            <w:pPr>
              <w:widowControl w:val="0"/>
              <w:spacing w:line="276" w:lineRule="auto"/>
            </w:pPr>
            <w:r w:rsidRPr="00031FCC">
              <w:rPr>
                <w:rFonts w:ascii="Sylfaen" w:eastAsia="Sylfaen" w:hAnsi="Sylfaen" w:cs="Sylfaen"/>
                <w:i/>
                <w:sz w:val="18"/>
                <w:szCs w:val="18"/>
              </w:rPr>
              <w:t>უარყოფითი პასუხის შემთხვევაში გადადით  სექციის ბოლო შეკითხვაზე</w:t>
            </w:r>
          </w:p>
        </w:tc>
        <w:tc>
          <w:tcPr>
            <w:tcW w:w="5528" w:type="dxa"/>
            <w:gridSpan w:val="3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6871670" w14:textId="0ED52F01" w:rsidR="00664891" w:rsidRPr="00191B14" w:rsidRDefault="00664891" w:rsidP="00D02557">
            <w:pPr>
              <w:pStyle w:val="ListParagraph"/>
              <w:widowControl w:val="0"/>
              <w:numPr>
                <w:ilvl w:val="0"/>
                <w:numId w:val="3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</w:p>
          <w:p w14:paraId="4774AB04" w14:textId="50E4179C" w:rsidR="00664891" w:rsidRDefault="00664891" w:rsidP="00D02557">
            <w:pPr>
              <w:pStyle w:val="ListParagraph"/>
              <w:widowControl w:val="0"/>
              <w:numPr>
                <w:ilvl w:val="0"/>
                <w:numId w:val="37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</w:tc>
      </w:tr>
      <w:tr w:rsidR="00B3005A" w14:paraId="24E64CE4" w14:textId="77777777" w:rsidTr="00927921">
        <w:trPr>
          <w:trHeight w:val="648"/>
        </w:trPr>
        <w:tc>
          <w:tcPr>
            <w:tcW w:w="5529" w:type="dxa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836967"/>
            </w:tcBorders>
            <w:shd w:val="clear" w:color="auto" w:fill="D9D9D9" w:themeFill="background1" w:themeFillShade="D9"/>
            <w:tcMar>
              <w:left w:w="63" w:type="dxa"/>
              <w:right w:w="103" w:type="dxa"/>
            </w:tcMar>
            <w:vAlign w:val="center"/>
          </w:tcPr>
          <w:p w14:paraId="41252A90" w14:textId="73CFB879" w:rsidR="00B3005A" w:rsidRPr="00031FCC" w:rsidRDefault="00B3005A" w:rsidP="0066489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>12.2. რომელ სოციალური მომსახურებას / მომსახურებებს, იღებთ?</w:t>
            </w:r>
          </w:p>
          <w:p w14:paraId="49DEB2A0" w14:textId="77777777" w:rsidR="00B3005A" w:rsidRPr="00031FCC" w:rsidRDefault="00B3005A" w:rsidP="00664891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C5C3C3"/>
              <w:left w:val="single" w:sz="8" w:space="0" w:color="836967"/>
              <w:bottom w:val="single" w:sz="4" w:space="0" w:color="auto"/>
            </w:tcBorders>
            <w:shd w:val="clear" w:color="auto" w:fill="D9D9D9" w:themeFill="background1" w:themeFillShade="D9"/>
            <w:tcMar>
              <w:left w:w="63" w:type="dxa"/>
              <w:right w:w="103" w:type="dxa"/>
            </w:tcMar>
          </w:tcPr>
          <w:p w14:paraId="75688F1B" w14:textId="77777777" w:rsidR="00B3005A" w:rsidRPr="00031FCC" w:rsidRDefault="00B3005A" w:rsidP="00664891">
            <w:pPr>
              <w:widowControl w:val="0"/>
              <w:spacing w:line="276" w:lineRule="auto"/>
              <w:rPr>
                <w:b/>
              </w:rPr>
            </w:pP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რამდენად შეესაბამება   მომსახურება </w:t>
            </w:r>
            <w:r w:rsidRPr="00031FCC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თქვენს </w:t>
            </w:r>
            <w:r w:rsidRPr="00031FCC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საჭიროებებს და ინტერესებს?   </w:t>
            </w:r>
          </w:p>
        </w:tc>
        <w:tc>
          <w:tcPr>
            <w:tcW w:w="2409" w:type="dxa"/>
            <w:tcBorders>
              <w:top w:val="single" w:sz="8" w:space="0" w:color="C5C3C3"/>
              <w:left w:val="single" w:sz="8" w:space="0" w:color="836967"/>
              <w:bottom w:val="single" w:sz="4" w:space="0" w:color="auto"/>
            </w:tcBorders>
            <w:shd w:val="clear" w:color="auto" w:fill="D9D9D9" w:themeFill="background1" w:themeFillShade="D9"/>
          </w:tcPr>
          <w:p w14:paraId="7F777592" w14:textId="64C42C91" w:rsidR="00B3005A" w:rsidRPr="00031FCC" w:rsidRDefault="00B3005A" w:rsidP="00664891">
            <w:pPr>
              <w:widowControl w:val="0"/>
              <w:spacing w:line="276" w:lineRule="auto"/>
              <w:rPr>
                <w:rFonts w:ascii="Menlo Regular" w:hAnsi="Menlo Regular" w:cs="Menlo Regular"/>
                <w:b/>
              </w:rPr>
            </w:pPr>
            <w:r w:rsidRPr="00031FCC">
              <w:rPr>
                <w:rFonts w:ascii="Sylfaen" w:eastAsia="Sylfaen" w:hAnsi="Sylfaen" w:cs="Sylfaen"/>
                <w:b/>
                <w:sz w:val="20"/>
                <w:szCs w:val="20"/>
              </w:rPr>
              <w:t>მომსახურების დაფინანსების წყარო</w:t>
            </w:r>
            <w:r w:rsidRPr="00031FCC">
              <w:rPr>
                <w:rFonts w:ascii="Menlo Regular" w:hAnsi="Menlo Regular" w:cs="Menlo Regular"/>
                <w:b/>
              </w:rPr>
              <w:t xml:space="preserve"> </w:t>
            </w:r>
          </w:p>
        </w:tc>
      </w:tr>
      <w:tr w:rsidR="00B3005A" w:rsidRPr="00286C0E" w14:paraId="22276201" w14:textId="77777777" w:rsidTr="00927921">
        <w:trPr>
          <w:trHeight w:val="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772524FF" w14:textId="21A04F3E" w:rsidR="00B3005A" w:rsidRPr="00191B14" w:rsidRDefault="00B3005A" w:rsidP="00D02557">
            <w:pPr>
              <w:pStyle w:val="ListParagraph"/>
              <w:numPr>
                <w:ilvl w:val="0"/>
                <w:numId w:val="36"/>
              </w:numPr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_PDF_Subset" w:hAnsi="Sylfaen" w:cs="Sylfaen" w:hint="eastAsia"/>
                <w:sz w:val="20"/>
                <w:szCs w:val="20"/>
              </w:rPr>
              <w:t>დღის</w:t>
            </w:r>
            <w:r w:rsidRPr="00191B14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_PDF_Subset" w:hAnsi="Sylfaen" w:cs="Sylfaen" w:hint="eastAsia"/>
                <w:sz w:val="20"/>
                <w:szCs w:val="20"/>
              </w:rPr>
              <w:t>ცენტრებში</w:t>
            </w:r>
            <w:r w:rsidRPr="00191B14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_PDF_Subset" w:hAnsi="Sylfaen" w:cs="Sylfaen" w:hint="eastAsia"/>
                <w:sz w:val="20"/>
                <w:szCs w:val="20"/>
              </w:rPr>
              <w:t>მომსახურებით</w:t>
            </w:r>
            <w:r w:rsidRPr="00191B14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_PDF_Subset" w:hAnsi="Sylfaen" w:cs="Sylfaen" w:hint="eastAsia"/>
                <w:sz w:val="20"/>
                <w:szCs w:val="20"/>
              </w:rPr>
              <w:t>უზრუნველყოფის</w:t>
            </w:r>
            <w:r w:rsidRPr="00191B14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_PDF_Subset" w:hAnsi="Sylfaen" w:cs="Sylfaen" w:hint="eastAsia"/>
                <w:sz w:val="20"/>
                <w:szCs w:val="20"/>
              </w:rPr>
              <w:t>ქვეპროგრამა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A994E9B" w14:textId="130D6906" w:rsidR="00191B14" w:rsidRPr="00191B14" w:rsidRDefault="00B3005A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სრულებით შეესაბამება</w:t>
            </w: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</w:p>
          <w:p w14:paraId="67093C3A" w14:textId="4AFF2FF0" w:rsidR="00B3005A" w:rsidRPr="00191B14" w:rsidRDefault="00B3005A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ნაწილობრივ შეესაბამება </w:t>
            </w:r>
          </w:p>
          <w:p w14:paraId="1A940E6A" w14:textId="2D074337" w:rsidR="00B3005A" w:rsidRPr="00191B14" w:rsidRDefault="00B3005A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არ შეესაბამება   </w:t>
            </w:r>
            <w:r w:rsidR="00A37057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(</w:t>
            </w:r>
            <w:r w:rsidR="00A37057" w:rsidRPr="00300B6A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</w:rPr>
              <w:t>მიუთითეთ მიზეზი)</w:t>
            </w:r>
          </w:p>
          <w:p w14:paraId="6A8A87A5" w14:textId="57D2BBA2" w:rsidR="00B3005A" w:rsidRPr="00286C0E" w:rsidRDefault="00B3005A" w:rsidP="00B3005A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F60B" w14:textId="02046434" w:rsidR="00A805B5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 xml:space="preserve">სახელმწიფო </w:t>
            </w:r>
          </w:p>
          <w:p w14:paraId="6827716E" w14:textId="7D84D715" w:rsidR="00031FCC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 xml:space="preserve"> ადგილობრივი</w:t>
            </w:r>
          </w:p>
          <w:p w14:paraId="225F0BFE" w14:textId="122C57CC" w:rsidR="00A805B5" w:rsidRPr="00191B14" w:rsidRDefault="00A805B5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>თვითმმართველობა</w:t>
            </w:r>
          </w:p>
          <w:p w14:paraId="335BDCD3" w14:textId="6C3C49AC" w:rsidR="00A805B5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 xml:space="preserve"> თავად</w:t>
            </w:r>
          </w:p>
          <w:p w14:paraId="6633646A" w14:textId="5FE344CB" w:rsidR="00A805B5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>ოჯახი</w:t>
            </w:r>
          </w:p>
          <w:p w14:paraId="5CA02793" w14:textId="2CD2FC95" w:rsidR="00A805B5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>ააიპ</w:t>
            </w:r>
          </w:p>
          <w:p w14:paraId="685864FE" w14:textId="29A8CD47" w:rsidR="003D55D6" w:rsidRPr="00191B14" w:rsidRDefault="00031FCC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="00A805B5" w:rsidRPr="00191B14">
              <w:rPr>
                <w:rFonts w:ascii="Sylfaen" w:eastAsia="Sylfaen" w:hAnsi="Sylfaen" w:cs="Sylfaen"/>
                <w:sz w:val="20"/>
              </w:rPr>
              <w:t>კერძო სექტორი</w:t>
            </w:r>
          </w:p>
        </w:tc>
      </w:tr>
      <w:tr w:rsidR="00191B14" w:rsidRPr="00286C0E" w14:paraId="0B4B08D6" w14:textId="77777777" w:rsidTr="00927921">
        <w:trPr>
          <w:trHeight w:val="221"/>
        </w:trPr>
        <w:tc>
          <w:tcPr>
            <w:tcW w:w="5529" w:type="dxa"/>
            <w:tcBorders>
              <w:top w:val="single" w:sz="4" w:space="0" w:color="auto"/>
              <w:left w:val="single" w:sz="8" w:space="0" w:color="C5C3C3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05CD97C7" w14:textId="1E0CB293" w:rsidR="00191B14" w:rsidRPr="00191B14" w:rsidRDefault="00191B14" w:rsidP="00D02557">
            <w:pPr>
              <w:pStyle w:val="ListParagraph"/>
              <w:numPr>
                <w:ilvl w:val="0"/>
                <w:numId w:val="36"/>
              </w:numPr>
              <w:rPr>
                <w:rFonts w:ascii="Sylfaen" w:eastAsia="Segoe UI Symbol" w:hAnsi="Sylfaen" w:cs="Menlo Regular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egoe UI Symbol" w:hAnsi="Sylfaen" w:cs="Menlo Regular"/>
                <w:color w:val="363435"/>
                <w:sz w:val="20"/>
                <w:szCs w:val="20"/>
              </w:rPr>
              <w:t>ბინაზე მოვლის პროგრამა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3640C8C" w14:textId="5EAA9612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სრულებით შეესაბამება</w:t>
            </w: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</w:p>
          <w:p w14:paraId="60425D81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ნაწილობრივ შეესაბამება </w:t>
            </w:r>
          </w:p>
          <w:p w14:paraId="6D0A076F" w14:textId="1AF762A9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</w:t>
            </w:r>
          </w:p>
          <w:p w14:paraId="24CE919C" w14:textId="4C39FAEC" w:rsidR="00191B14" w:rsidRPr="00286C0E" w:rsidRDefault="00A37057" w:rsidP="00B3005A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არ შეესაბამება   </w:t>
            </w:r>
            <w:r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(</w:t>
            </w:r>
            <w:r w:rsidRPr="00300B6A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</w:rPr>
              <w:t>მიუთითეთ მიზეზი)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CA3E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სახელმწიფო </w:t>
            </w:r>
          </w:p>
          <w:p w14:paraId="0ED97CB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ადგილობრივი</w:t>
            </w:r>
          </w:p>
          <w:p w14:paraId="4891A02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>თვითმმართველობა</w:t>
            </w:r>
          </w:p>
          <w:p w14:paraId="15B9590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თავად</w:t>
            </w:r>
          </w:p>
          <w:p w14:paraId="0298194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ოჯახი</w:t>
            </w:r>
          </w:p>
          <w:p w14:paraId="200DE507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ააიპ</w:t>
            </w:r>
          </w:p>
          <w:p w14:paraId="49A2F2D7" w14:textId="5017EE2C" w:rsidR="00191B14" w:rsidRPr="00B3005A" w:rsidRDefault="00191B14" w:rsidP="000A335D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sz w:val="20"/>
              </w:rPr>
              <w:t>კერძო სექტორი</w:t>
            </w:r>
          </w:p>
        </w:tc>
      </w:tr>
      <w:tr w:rsidR="00191B14" w:rsidRPr="00286C0E" w14:paraId="37FDDFF4" w14:textId="77777777" w:rsidTr="00927921">
        <w:trPr>
          <w:trHeight w:val="2126"/>
        </w:trPr>
        <w:tc>
          <w:tcPr>
            <w:tcW w:w="5529" w:type="dxa"/>
            <w:tcBorders>
              <w:top w:val="single" w:sz="4" w:space="0" w:color="auto"/>
              <w:left w:val="single" w:sz="8" w:space="0" w:color="C5C3C3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589EAE57" w14:textId="682B7BF4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Menlo Regular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ზრდასრული პირების რეაბილიტაციის პროგრამა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64B3B40" w14:textId="0E6E2838" w:rsidR="00191B14" w:rsidRPr="005853A1" w:rsidRDefault="00191B14" w:rsidP="005853A1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5853A1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სრულებით შეესაბამება</w:t>
            </w:r>
            <w:r w:rsidRPr="005853A1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</w:p>
          <w:p w14:paraId="3F2CED6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ნაწილობრივ შეესაბამება </w:t>
            </w:r>
          </w:p>
          <w:p w14:paraId="399D4D15" w14:textId="78CD92C8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37057" w:rsidRPr="005853A1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არ შეესაბამება  (</w:t>
            </w:r>
            <w:r w:rsidR="00A37057" w:rsidRPr="005853A1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</w:rPr>
              <w:t>მიუთითეთ მიზეზი)</w:t>
            </w:r>
            <w:r w:rsidR="00A37057" w:rsidRPr="005853A1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</w:p>
          <w:p w14:paraId="37775FA7" w14:textId="4118FA68" w:rsidR="00191B14" w:rsidRPr="00286C0E" w:rsidRDefault="00191B14" w:rsidP="00B3005A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C209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სახელმწიფო </w:t>
            </w:r>
          </w:p>
          <w:p w14:paraId="17A2925D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ადგილობრივი</w:t>
            </w:r>
          </w:p>
          <w:p w14:paraId="52D5AB0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>თვითმმართველობა</w:t>
            </w:r>
          </w:p>
          <w:p w14:paraId="6A0E78E4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თავად</w:t>
            </w:r>
          </w:p>
          <w:p w14:paraId="4840A4C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ოჯახი</w:t>
            </w:r>
          </w:p>
          <w:p w14:paraId="72FD8FD3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ააიპ</w:t>
            </w:r>
          </w:p>
          <w:p w14:paraId="1F3B10BD" w14:textId="04837A55" w:rsidR="00191B14" w:rsidRPr="00B3005A" w:rsidRDefault="00191B14" w:rsidP="000A335D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sz w:val="20"/>
              </w:rPr>
              <w:t>კერძო სექტორი</w:t>
            </w:r>
          </w:p>
        </w:tc>
      </w:tr>
      <w:tr w:rsidR="00191B14" w:rsidRPr="00286C0E" w14:paraId="79E66B9B" w14:textId="77777777" w:rsidTr="00927921">
        <w:trPr>
          <w:trHeight w:val="324"/>
        </w:trPr>
        <w:tc>
          <w:tcPr>
            <w:tcW w:w="5529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8" w:space="0" w:color="836967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21855D72" w14:textId="673F3593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სხვა ( დააკონკრეტეთ)-------------------------------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836967"/>
              <w:bottom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6000DC5" w14:textId="76CDBE39" w:rsidR="005853A1" w:rsidRPr="00191B14" w:rsidRDefault="00191B14" w:rsidP="005853A1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სრულებით შეესაბამება</w:t>
            </w:r>
          </w:p>
          <w:p w14:paraId="5ADABF06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 ნაწილობრივ შეესაბამება </w:t>
            </w:r>
          </w:p>
          <w:p w14:paraId="14DF371A" w14:textId="5E6900D0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A37057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არ შეესაბამება   </w:t>
            </w:r>
            <w:r w:rsidR="00A37057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(</w:t>
            </w:r>
            <w:r w:rsidR="00A37057" w:rsidRPr="00942641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</w:rPr>
              <w:t>მიუთითეთ მიზეზი)</w:t>
            </w: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</w:p>
          <w:p w14:paraId="048927B1" w14:textId="05C2529C" w:rsidR="00191B14" w:rsidRPr="00286C0E" w:rsidRDefault="00191B14" w:rsidP="00B3005A">
            <w:pPr>
              <w:widowControl w:val="0"/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836967"/>
              <w:bottom w:val="single" w:sz="4" w:space="0" w:color="000000"/>
              <w:right w:val="single" w:sz="8" w:space="0" w:color="C5C3C3"/>
            </w:tcBorders>
            <w:shd w:val="clear" w:color="auto" w:fill="auto"/>
          </w:tcPr>
          <w:p w14:paraId="21539780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სახელმწიფო </w:t>
            </w:r>
          </w:p>
          <w:p w14:paraId="1EE7C90B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ადგილობრივი</w:t>
            </w:r>
          </w:p>
          <w:p w14:paraId="3D185FAC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>თვითმმართველობა</w:t>
            </w:r>
          </w:p>
          <w:p w14:paraId="6B1B178F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თავად</w:t>
            </w:r>
          </w:p>
          <w:p w14:paraId="0963AD22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lastRenderedPageBreak/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ოჯახი</w:t>
            </w:r>
          </w:p>
          <w:p w14:paraId="4FF59F48" w14:textId="77777777" w:rsidR="00191B14" w:rsidRPr="00191B14" w:rsidRDefault="00191B14" w:rsidP="00D02557">
            <w:pPr>
              <w:pStyle w:val="ListParagraph"/>
              <w:widowControl w:val="0"/>
              <w:numPr>
                <w:ilvl w:val="0"/>
                <w:numId w:val="36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Pr="00191B14">
              <w:rPr>
                <w:rFonts w:ascii="Sylfaen" w:eastAsia="Sylfaen" w:hAnsi="Sylfaen" w:cs="Sylfaen"/>
                <w:sz w:val="20"/>
              </w:rPr>
              <w:t>ააიპ</w:t>
            </w:r>
          </w:p>
          <w:p w14:paraId="1053CCD9" w14:textId="1CEC7443" w:rsidR="00191B14" w:rsidRPr="00031FCC" w:rsidRDefault="00191B14" w:rsidP="000A335D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sz w:val="20"/>
              </w:rPr>
              <w:t>კერძო სექტორი</w:t>
            </w:r>
          </w:p>
        </w:tc>
      </w:tr>
      <w:tr w:rsidR="009401E4" w14:paraId="50A9B53B" w14:textId="77777777" w:rsidTr="00927921">
        <w:trPr>
          <w:trHeight w:val="324"/>
        </w:trPr>
        <w:tc>
          <w:tcPr>
            <w:tcW w:w="5529" w:type="dxa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8" w:space="0" w:color="836967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60EF081F" w14:textId="58430C7C" w:rsidR="009401E4" w:rsidRPr="00E77EBF" w:rsidRDefault="009401E4" w:rsidP="009401E4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lastRenderedPageBreak/>
              <w:t xml:space="preserve">12.3. კიდევ რომელი მომსახურება </w:t>
            </w:r>
            <w:r w:rsidR="00592C88"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გესაჭიროებათ? </w:t>
            </w:r>
            <w:r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</w:t>
            </w:r>
          </w:p>
          <w:p w14:paraId="4D17776F" w14:textId="100FD9FA" w:rsidR="009401E4" w:rsidRPr="00E77EBF" w:rsidRDefault="009401E4" w:rsidP="009401E4">
            <w:pPr>
              <w:widowControl w:val="0"/>
              <w:spacing w:line="276" w:lineRule="auto"/>
              <w:rPr>
                <w:rFonts w:ascii="Segoe UI Symbol" w:eastAsia="Segoe UI Symbol" w:hAnsi="Segoe UI Symbol" w:cs="Segoe UI Symbol"/>
                <w:i/>
                <w:color w:val="363435"/>
                <w:sz w:val="20"/>
                <w:szCs w:val="20"/>
              </w:rPr>
            </w:pPr>
            <w:r w:rsidRPr="00E77EBF">
              <w:rPr>
                <w:rFonts w:ascii="Sylfaen" w:eastAsia="Sylfaen" w:hAnsi="Sylfaen" w:cs="Sylfaen"/>
                <w:i/>
                <w:color w:val="262626"/>
                <w:sz w:val="20"/>
              </w:rPr>
              <w:t>შემოხაზეთ ერთი ან მეტი პასუხი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8" w:space="0" w:color="836967"/>
              <w:bottom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AAEDE73" w14:textId="26B56EEC" w:rsidR="009401E4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დღის ცენტრის პროგრამა</w:t>
            </w:r>
          </w:p>
          <w:p w14:paraId="2198DB50" w14:textId="196D08A3" w:rsidR="009401E4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რეაბილიტაცია/აბილიტაციის პროგრამა</w:t>
            </w:r>
          </w:p>
          <w:p w14:paraId="00225785" w14:textId="06F111D6" w:rsidR="009401E4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შინ მოვლა</w:t>
            </w:r>
          </w:p>
          <w:p w14:paraId="0E9E9892" w14:textId="6945F031" w:rsidR="009401E4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პირადი ასისტენტის სერვისი</w:t>
            </w:r>
          </w:p>
          <w:p w14:paraId="17995EB3" w14:textId="3B1C8382" w:rsidR="003153AB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უსინათლოთა მხარდამჭერი სერვისები</w:t>
            </w:r>
          </w:p>
          <w:p w14:paraId="2BBDAE1D" w14:textId="4FEDE7CB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ყრუთა კომუნიკაციის მხარდამჭერა</w:t>
            </w:r>
          </w:p>
          <w:p w14:paraId="12292CD5" w14:textId="74E24137" w:rsidR="009401E4" w:rsidRPr="00191B14" w:rsidRDefault="00E77EBF" w:rsidP="00D02557">
            <w:pPr>
              <w:pStyle w:val="ListParagraph"/>
              <w:widowControl w:val="0"/>
              <w:numPr>
                <w:ilvl w:val="0"/>
                <w:numId w:val="38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9401E4"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>სხვა( დააკონკრეტეთ) ----------------------------</w:t>
            </w:r>
          </w:p>
        </w:tc>
      </w:tr>
      <w:tr w:rsidR="005B6370" w14:paraId="77B2AEF3" w14:textId="77777777" w:rsidTr="00927921">
        <w:trPr>
          <w:trHeight w:val="324"/>
        </w:trPr>
        <w:tc>
          <w:tcPr>
            <w:tcW w:w="11057" w:type="dxa"/>
            <w:gridSpan w:val="4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15CBD0CD" w14:textId="666CB3E7" w:rsidR="005B6370" w:rsidRPr="00E77EBF" w:rsidRDefault="005B6370" w:rsidP="005B6370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12.4. რომელი მიზეზი /მიზეზები ხსნის ყველაზე კარგად თუ რატომ არ </w:t>
            </w:r>
            <w:r w:rsidR="00592C88"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>იღებთ</w:t>
            </w:r>
            <w:r w:rsidRPr="00E77EBF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</w:t>
            </w:r>
            <w:r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სოციალურ მომსახურებას, რომლებიც </w:t>
            </w:r>
            <w:r w:rsidR="00592C88"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>გჭირდებათ</w:t>
            </w:r>
            <w:r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? </w:t>
            </w:r>
          </w:p>
          <w:p w14:paraId="77183B95" w14:textId="2880F243" w:rsidR="005B6370" w:rsidRPr="00E77EBF" w:rsidRDefault="005B6370" w:rsidP="009401E4">
            <w:pPr>
              <w:widowControl w:val="0"/>
              <w:spacing w:after="0" w:line="276" w:lineRule="auto"/>
              <w:rPr>
                <w:rFonts w:ascii="Minion Pro SmBd Ital" w:eastAsia="Segoe UI Symbol" w:hAnsi="Minion Pro SmBd Ital" w:cs="Minion Pro SmBd Ital"/>
                <w:i/>
                <w:color w:val="363435"/>
                <w:sz w:val="20"/>
                <w:szCs w:val="20"/>
              </w:rPr>
            </w:pPr>
            <w:r>
              <w:rPr>
                <w:rFonts w:ascii="Sylfaen" w:eastAsia="Sylfaen" w:hAnsi="Sylfaen" w:cs="Sylfaen"/>
                <w:color w:val="F79646" w:themeColor="accent6"/>
                <w:sz w:val="20"/>
              </w:rPr>
              <w:t xml:space="preserve"> </w:t>
            </w:r>
            <w:r w:rsidRPr="00E77EBF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</w:tc>
      </w:tr>
      <w:tr w:rsidR="005B6370" w14:paraId="6B5947B7" w14:textId="77777777" w:rsidTr="00927921">
        <w:trPr>
          <w:trHeight w:val="324"/>
        </w:trPr>
        <w:tc>
          <w:tcPr>
            <w:tcW w:w="6010" w:type="dxa"/>
            <w:gridSpan w:val="2"/>
            <w:tcBorders>
              <w:top w:val="single" w:sz="4" w:space="0" w:color="000000"/>
              <w:left w:val="single" w:sz="8" w:space="0" w:color="C5C3C3"/>
              <w:bottom w:val="single" w:sz="4" w:space="0" w:color="000000"/>
              <w:right w:val="single" w:sz="8" w:space="0" w:color="836967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B067968" w14:textId="5B27FCB3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  <w:rPr>
                <w:rFonts w:ascii="Cambria" w:eastAsia="Cambria" w:hAnsi="Cambria" w:cs="Cambria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არ გაქვთ ინფორმაცია სოციალური მომსახურების შესახებ</w:t>
            </w:r>
          </w:p>
          <w:p w14:paraId="426C85BD" w14:textId="3A48DAD5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არ იცით სად უნდა მიიღო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თ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სოციალური მომსახურება </w:t>
            </w:r>
          </w:p>
          <w:p w14:paraId="58538058" w14:textId="17FFE251" w:rsidR="005B6370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საჭირო სოციალური მომსახურება არ არის თქვენს მუნიციპალიტეტში</w:t>
            </w:r>
          </w:p>
          <w:p w14:paraId="166FA443" w14:textId="4E99F519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egoe UI Symbol" w:hAnsi="Sylfaen" w:cs="Minion Pro SmBd Ital"/>
                <w:color w:val="363435"/>
                <w:sz w:val="20"/>
              </w:rPr>
              <w:t>საჭ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ირო სოციალური მომსახურება/პროგრამა ფასიანია და  ვერ იხდით საფასურს/თანადაფინანსებას </w:t>
            </w:r>
          </w:p>
          <w:p w14:paraId="3D8886DF" w14:textId="035C985A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არსებული სოციალური მომსახურება</w:t>
            </w:r>
            <w:r w:rsidR="005B6370" w:rsidRPr="00191B14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არ არის </w:t>
            </w:r>
            <w:r w:rsidR="00592C88" w:rsidRPr="00191B14">
              <w:rPr>
                <w:rFonts w:ascii="Sylfaen" w:eastAsia="Sylfaen" w:hAnsi="Sylfaen" w:cs="Sylfaen"/>
                <w:sz w:val="20"/>
                <w:szCs w:val="20"/>
              </w:rPr>
              <w:t>თქვენს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საჭიროებებზე მორგებული </w:t>
            </w:r>
          </w:p>
        </w:tc>
        <w:tc>
          <w:tcPr>
            <w:tcW w:w="5047" w:type="dxa"/>
            <w:gridSpan w:val="2"/>
            <w:tcBorders>
              <w:top w:val="single" w:sz="4" w:space="0" w:color="000000"/>
              <w:left w:val="single" w:sz="8" w:space="0" w:color="836967"/>
              <w:bottom w:val="single" w:sz="4" w:space="0" w:color="000000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7AE96CE" w14:textId="124D6720" w:rsidR="005B6370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ვერ ხერხდება </w:t>
            </w:r>
            <w:r w:rsidR="00592C88" w:rsidRPr="00191B14">
              <w:rPr>
                <w:rFonts w:ascii="Sylfaen" w:eastAsia="Sylfaen" w:hAnsi="Sylfaen" w:cs="Sylfaen"/>
                <w:sz w:val="20"/>
              </w:rPr>
              <w:t>თქვენი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დროული ჩართვა, რადგან იმყოფება მომლოდინეთა სიაში</w:t>
            </w:r>
          </w:p>
          <w:p w14:paraId="3FDC3C38" w14:textId="3E79F378" w:rsidR="005B6370" w:rsidRPr="00191B14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ვერ ხერხდება </w:t>
            </w:r>
            <w:r w:rsidR="00592C88" w:rsidRPr="00191B14">
              <w:rPr>
                <w:rFonts w:ascii="Sylfaen" w:eastAsia="Sylfaen" w:hAnsi="Sylfaen" w:cs="Sylfaen"/>
                <w:sz w:val="20"/>
              </w:rPr>
              <w:t>თქვენი</w:t>
            </w:r>
            <w:r w:rsidR="005B6370" w:rsidRPr="00191B14">
              <w:rPr>
                <w:rFonts w:ascii="Sylfaen" w:eastAsia="Sylfaen" w:hAnsi="Sylfaen" w:cs="Sylfaen"/>
                <w:sz w:val="20"/>
              </w:rPr>
              <w:t xml:space="preserve">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სოციალურ მომსახურებამდე  ტრანსპორტირება</w:t>
            </w:r>
          </w:p>
          <w:p w14:paraId="7EFF12F2" w14:textId="677E08F3" w:rsidR="005B6370" w:rsidRDefault="00E77EBF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  <w:szCs w:val="20"/>
              </w:rPr>
              <w:t xml:space="preserve">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არ გსურთ, რომ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გამოიყენოთ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სოციალური მომსახურება </w:t>
            </w:r>
          </w:p>
          <w:p w14:paraId="39AADFD2" w14:textId="7C4A6B2E" w:rsidR="005B6370" w:rsidRPr="00191B14" w:rsidRDefault="005B6370" w:rsidP="00D02557">
            <w:pPr>
              <w:pStyle w:val="ListParagraph"/>
              <w:widowControl w:val="0"/>
              <w:numPr>
                <w:ilvl w:val="0"/>
                <w:numId w:val="39"/>
              </w:numPr>
              <w:spacing w:after="0" w:line="276" w:lineRule="auto"/>
              <w:rPr>
                <w:rFonts w:ascii="Minion Pro SmBd Ital" w:eastAsia="Segoe UI Symbol" w:hAnsi="Minion Pro SmBd Ital" w:cs="Minion Pro SmBd Ital"/>
                <w:color w:val="363435"/>
                <w:sz w:val="20"/>
                <w:szCs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სხვა </w:t>
            </w:r>
            <w:r w:rsidRPr="00191B14">
              <w:rPr>
                <w:rFonts w:ascii="Sylfaen" w:eastAsia="Sylfaen" w:hAnsi="Sylfaen" w:cs="Sylfaen"/>
                <w:sz w:val="20"/>
              </w:rPr>
              <w:t>(დააკონკრეტეთ)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---------------------</w:t>
            </w:r>
          </w:p>
        </w:tc>
      </w:tr>
    </w:tbl>
    <w:p w14:paraId="501348D5" w14:textId="77777777" w:rsidR="000A335D" w:rsidRPr="00572F9E" w:rsidRDefault="000A335D">
      <w:pPr>
        <w:rPr>
          <w:rFonts w:ascii="Sylfaen" w:hAnsi="Sylfaen"/>
          <w:b/>
          <w:sz w:val="20"/>
          <w:szCs w:val="20"/>
        </w:rPr>
      </w:pPr>
    </w:p>
    <w:tbl>
      <w:tblPr>
        <w:tblpPr w:leftFromText="180" w:rightFromText="180" w:vertAnchor="text" w:horzAnchor="page" w:tblpX="700" w:tblpY="352"/>
        <w:tblW w:w="11008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5059"/>
        <w:gridCol w:w="895"/>
        <w:gridCol w:w="5054"/>
      </w:tblGrid>
      <w:tr w:rsidR="005B6370" w14:paraId="0E461DB8" w14:textId="77777777" w:rsidTr="00927921">
        <w:tc>
          <w:tcPr>
            <w:tcW w:w="11008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439A373E" w14:textId="5E5C2779" w:rsidR="005B6370" w:rsidRPr="003722D5" w:rsidRDefault="005B6370" w:rsidP="00D02557">
            <w:pPr>
              <w:pStyle w:val="ListParagraph"/>
              <w:widowControl w:val="0"/>
              <w:numPr>
                <w:ilvl w:val="0"/>
                <w:numId w:val="1"/>
              </w:numPr>
              <w:rPr>
                <w:b/>
              </w:rPr>
            </w:pPr>
            <w:r w:rsidRPr="003722D5">
              <w:rPr>
                <w:rFonts w:ascii="Sylfaen" w:eastAsia="Sylfaen" w:hAnsi="Sylfaen" w:cs="Sylfaen"/>
                <w:b/>
                <w:color w:val="000000"/>
              </w:rPr>
              <w:t>სამედიცინო მომსახურება</w:t>
            </w:r>
          </w:p>
        </w:tc>
      </w:tr>
      <w:tr w:rsidR="00E77EBF" w14:paraId="3E7FD282" w14:textId="77777777" w:rsidTr="00927921">
        <w:trPr>
          <w:trHeight w:val="1408"/>
        </w:trPr>
        <w:tc>
          <w:tcPr>
            <w:tcW w:w="5954" w:type="dxa"/>
            <w:gridSpan w:val="2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836967"/>
            </w:tcBorders>
            <w:shd w:val="clear" w:color="auto" w:fill="auto"/>
            <w:vAlign w:val="center"/>
          </w:tcPr>
          <w:p w14:paraId="4410DC84" w14:textId="312B66FE" w:rsidR="00E77EBF" w:rsidRPr="00E77EBF" w:rsidRDefault="003722D5" w:rsidP="0092792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13</w:t>
            </w:r>
            <w:r w:rsidR="00E77EBF"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>.1. ამ ეტაპზე</w:t>
            </w:r>
            <w:r w:rsidR="00E77EBF" w:rsidRPr="00E77EBF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E77EBF" w:rsidRPr="00E77EBF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იღებთ თუ არა რაიმე სამედიცინო მომსახურებას? </w:t>
            </w:r>
          </w:p>
          <w:p w14:paraId="32EEC74E" w14:textId="73173A44" w:rsidR="00F96972" w:rsidRDefault="00E77EBF" w:rsidP="00927921">
            <w:pPr>
              <w:widowControl w:val="0"/>
              <w:spacing w:line="276" w:lineRule="auto"/>
            </w:pPr>
            <w:r w:rsidRPr="00E77EBF">
              <w:rPr>
                <w:rFonts w:ascii="Sylfaen" w:eastAsia="Sylfaen" w:hAnsi="Sylfaen" w:cs="Sylfaen"/>
                <w:i/>
                <w:sz w:val="18"/>
                <w:szCs w:val="18"/>
              </w:rPr>
              <w:t>უარყოფითი პასუხის შემთხვევაში გადადით  სექციის 13.4. შეკითხვაზე</w:t>
            </w:r>
          </w:p>
        </w:tc>
        <w:tc>
          <w:tcPr>
            <w:tcW w:w="5054" w:type="dxa"/>
            <w:tcBorders>
              <w:top w:val="single" w:sz="8" w:space="0" w:color="C5C3C3"/>
              <w:left w:val="single" w:sz="8" w:space="0" w:color="836967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34768F02" w14:textId="77777777" w:rsidR="00E77EBF" w:rsidRPr="00191B14" w:rsidRDefault="00E77EBF" w:rsidP="00191B14">
            <w:pPr>
              <w:pStyle w:val="ListParagraph"/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</w:rPr>
            </w:pPr>
          </w:p>
          <w:p w14:paraId="0D60BC4D" w14:textId="58127560" w:rsidR="00E77EBF" w:rsidRDefault="00E77EBF" w:rsidP="00D02557">
            <w:pPr>
              <w:pStyle w:val="ListParagraph"/>
              <w:widowControl w:val="0"/>
              <w:numPr>
                <w:ilvl w:val="0"/>
                <w:numId w:val="40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</w:p>
          <w:p w14:paraId="53249BF4" w14:textId="572DD5FD" w:rsidR="00E77EBF" w:rsidRDefault="00E77EBF" w:rsidP="00D02557">
            <w:pPr>
              <w:pStyle w:val="ListParagraph"/>
              <w:widowControl w:val="0"/>
              <w:numPr>
                <w:ilvl w:val="0"/>
                <w:numId w:val="40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</w:tc>
      </w:tr>
      <w:tr w:rsidR="00F96972" w14:paraId="16CE9CDD" w14:textId="77777777" w:rsidTr="00927921">
        <w:trPr>
          <w:trHeight w:val="154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8" w:space="0" w:color="C5C3C3"/>
              <w:right w:val="single" w:sz="8" w:space="0" w:color="836967"/>
            </w:tcBorders>
            <w:shd w:val="clear" w:color="auto" w:fill="auto"/>
            <w:vAlign w:val="center"/>
          </w:tcPr>
          <w:p w14:paraId="66AC37D9" w14:textId="47FE411E" w:rsidR="00F96972" w:rsidRPr="00F96972" w:rsidRDefault="00F96972" w:rsidP="0092792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 w:rsidRPr="00F96972">
              <w:rPr>
                <w:b/>
              </w:rPr>
              <w:t>1</w:t>
            </w:r>
            <w:r w:rsidR="003722D5">
              <w:rPr>
                <w:rFonts w:ascii="Sylfaen" w:hAnsi="Sylfaen"/>
                <w:b/>
              </w:rPr>
              <w:t>3</w:t>
            </w:r>
            <w:r w:rsidRPr="00F96972">
              <w:rPr>
                <w:b/>
              </w:rPr>
              <w:t xml:space="preserve">.2. </w:t>
            </w:r>
            <w:r w:rsidRPr="00F96972">
              <w:rPr>
                <w:rFonts w:ascii="Sylfaen" w:hAnsi="Sylfaen" w:cs="Sylfaen"/>
                <w:b/>
              </w:rPr>
              <w:t>რამდენად</w:t>
            </w:r>
            <w:r w:rsidRPr="00F96972">
              <w:rPr>
                <w:b/>
              </w:rPr>
              <w:t xml:space="preserve"> </w:t>
            </w:r>
            <w:r w:rsidRPr="00F96972">
              <w:rPr>
                <w:rFonts w:ascii="Sylfaen" w:hAnsi="Sylfaen" w:cs="Sylfaen"/>
                <w:b/>
              </w:rPr>
              <w:t xml:space="preserve">გიმსუბუქებთ </w:t>
            </w:r>
            <w:r w:rsidRPr="00F96972">
              <w:rPr>
                <w:b/>
              </w:rPr>
              <w:t xml:space="preserve"> </w:t>
            </w:r>
            <w:r w:rsidRPr="00F96972">
              <w:rPr>
                <w:rFonts w:ascii="Sylfaen" w:hAnsi="Sylfaen" w:cs="Sylfaen"/>
                <w:b/>
              </w:rPr>
              <w:t>სამედიცინო</w:t>
            </w:r>
            <w:r w:rsidRPr="00F96972">
              <w:rPr>
                <w:b/>
              </w:rPr>
              <w:t xml:space="preserve"> </w:t>
            </w:r>
            <w:r w:rsidRPr="00F96972">
              <w:rPr>
                <w:rFonts w:ascii="Sylfaen" w:hAnsi="Sylfaen" w:cs="Sylfaen"/>
                <w:b/>
              </w:rPr>
              <w:t>მომსახურება</w:t>
            </w:r>
            <w:r w:rsidRPr="00F96972">
              <w:rPr>
                <w:b/>
              </w:rPr>
              <w:t xml:space="preserve"> </w:t>
            </w:r>
            <w:r w:rsidRPr="00F96972">
              <w:rPr>
                <w:rFonts w:ascii="Sylfaen" w:hAnsi="Sylfaen" w:cs="Sylfaen"/>
                <w:b/>
              </w:rPr>
              <w:t>ჯანმრთელობის</w:t>
            </w:r>
            <w:r w:rsidRPr="00F96972">
              <w:rPr>
                <w:b/>
              </w:rPr>
              <w:t xml:space="preserve"> </w:t>
            </w:r>
            <w:r w:rsidRPr="00F96972">
              <w:rPr>
                <w:rFonts w:ascii="Sylfaen" w:hAnsi="Sylfaen" w:cs="Sylfaen"/>
                <w:b/>
              </w:rPr>
              <w:t>მდგომარეობას</w:t>
            </w:r>
            <w:r w:rsidRPr="00F96972">
              <w:rPr>
                <w:b/>
              </w:rPr>
              <w:t>?</w:t>
            </w:r>
            <w:r w:rsidRPr="00F96972">
              <w:rPr>
                <w:b/>
              </w:rPr>
              <w:tab/>
            </w:r>
          </w:p>
          <w:p w14:paraId="798510CF" w14:textId="510250A1" w:rsidR="00F96972" w:rsidRDefault="00F96972" w:rsidP="0092792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8" w:space="0" w:color="836967"/>
              <w:right w:val="single" w:sz="8" w:space="0" w:color="C5C3C3"/>
            </w:tcBorders>
            <w:shd w:val="clear" w:color="auto" w:fill="auto"/>
          </w:tcPr>
          <w:p w14:paraId="7BDD08C6" w14:textId="14773D41" w:rsidR="00F96972" w:rsidRDefault="00F96972" w:rsidP="00D02557">
            <w:pPr>
              <w:pStyle w:val="ListParagraph"/>
              <w:widowControl w:val="0"/>
              <w:numPr>
                <w:ilvl w:val="0"/>
                <w:numId w:val="40"/>
              </w:numPr>
              <w:spacing w:line="276" w:lineRule="auto"/>
            </w:pPr>
            <w:r>
              <w:t xml:space="preserve">   </w:t>
            </w:r>
            <w:r w:rsidRPr="00191B14">
              <w:rPr>
                <w:rFonts w:ascii="Sylfaen" w:hAnsi="Sylfaen" w:cs="Sylfaen"/>
              </w:rPr>
              <w:t>სრულიად</w:t>
            </w:r>
            <w:r>
              <w:t xml:space="preserve"> </w:t>
            </w:r>
            <w:r w:rsidRPr="00191B14">
              <w:rPr>
                <w:rFonts w:ascii="Sylfaen" w:hAnsi="Sylfaen" w:cs="Sylfaen"/>
              </w:rPr>
              <w:t>არა</w:t>
            </w:r>
            <w:r>
              <w:t xml:space="preserve"> </w:t>
            </w:r>
          </w:p>
          <w:p w14:paraId="69A68CC9" w14:textId="3D75A122" w:rsidR="00F96972" w:rsidRDefault="00F96972" w:rsidP="00D02557">
            <w:pPr>
              <w:pStyle w:val="ListParagraph"/>
              <w:widowControl w:val="0"/>
              <w:numPr>
                <w:ilvl w:val="0"/>
                <w:numId w:val="40"/>
              </w:numPr>
              <w:spacing w:line="276" w:lineRule="auto"/>
            </w:pPr>
            <w:r>
              <w:t xml:space="preserve">    </w:t>
            </w:r>
            <w:r w:rsidRPr="00191B14">
              <w:rPr>
                <w:rFonts w:ascii="Sylfaen" w:hAnsi="Sylfaen" w:cs="Sylfaen"/>
              </w:rPr>
              <w:t>ნაწილობრივ</w:t>
            </w:r>
            <w:r>
              <w:t xml:space="preserve">   </w:t>
            </w:r>
          </w:p>
          <w:p w14:paraId="00E2C5E5" w14:textId="64B369DE" w:rsidR="00F96972" w:rsidRPr="00191B14" w:rsidRDefault="00F96972" w:rsidP="00D02557">
            <w:pPr>
              <w:pStyle w:val="ListParagraph"/>
              <w:widowControl w:val="0"/>
              <w:numPr>
                <w:ilvl w:val="0"/>
                <w:numId w:val="40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</w:rPr>
            </w:pPr>
            <w:r>
              <w:t xml:space="preserve">    </w:t>
            </w:r>
            <w:r w:rsidRPr="00191B14">
              <w:rPr>
                <w:rFonts w:ascii="Sylfaen" w:hAnsi="Sylfaen" w:cs="Sylfaen"/>
              </w:rPr>
              <w:t>სრულიად</w:t>
            </w:r>
          </w:p>
        </w:tc>
      </w:tr>
      <w:tr w:rsidR="005B6370" w14:paraId="5872D47D" w14:textId="77777777" w:rsidTr="00927921">
        <w:trPr>
          <w:trHeight w:val="844"/>
        </w:trPr>
        <w:tc>
          <w:tcPr>
            <w:tcW w:w="5954" w:type="dxa"/>
            <w:gridSpan w:val="2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E12558" w14:textId="51A45243" w:rsidR="005B6370" w:rsidRDefault="003722D5" w:rsidP="00927921">
            <w:pPr>
              <w:widowControl w:val="0"/>
              <w:spacing w:after="0" w:line="360" w:lineRule="auto"/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13.3</w:t>
            </w:r>
            <w:r w:rsidR="005B6370" w:rsidRPr="00E77EBF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 </w:t>
            </w:r>
            <w:r w:rsidR="00592C88" w:rsidRPr="00E77EBF">
              <w:rPr>
                <w:rFonts w:ascii="Sylfaen" w:eastAsia="Sylfaen" w:hAnsi="Sylfaen" w:cs="Sylfaen"/>
                <w:b/>
                <w:sz w:val="20"/>
                <w:szCs w:val="20"/>
              </w:rPr>
              <w:t>გესაჭიროებათ თუ არა</w:t>
            </w:r>
            <w:r w:rsidR="005B6370" w:rsidRPr="00E77EBF">
              <w:rPr>
                <w:rFonts w:ascii="Sylfaen" w:eastAsia="Sylfaen" w:hAnsi="Sylfaen" w:cs="Sylfaen"/>
                <w:b/>
                <w:sz w:val="20"/>
              </w:rPr>
              <w:t xml:space="preserve"> დამატებითი სამედიცინო მომსახურება </w:t>
            </w:r>
          </w:p>
        </w:tc>
        <w:tc>
          <w:tcPr>
            <w:tcW w:w="5054" w:type="dxa"/>
            <w:tcBorders>
              <w:top w:val="single" w:sz="8" w:space="0" w:color="C5C3C3"/>
              <w:left w:val="single" w:sz="4" w:space="0" w:color="auto"/>
              <w:bottom w:val="single" w:sz="4" w:space="0" w:color="auto"/>
              <w:right w:val="single" w:sz="8" w:space="0" w:color="C5C3C3"/>
            </w:tcBorders>
            <w:shd w:val="clear" w:color="auto" w:fill="F2F2F2"/>
            <w:vAlign w:val="center"/>
          </w:tcPr>
          <w:p w14:paraId="4E628C91" w14:textId="5C793D5C" w:rsidR="005B6370" w:rsidRDefault="005B6370" w:rsidP="00D02557">
            <w:pPr>
              <w:pStyle w:val="ListParagraph"/>
              <w:widowControl w:val="0"/>
              <w:numPr>
                <w:ilvl w:val="0"/>
                <w:numId w:val="41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</w:p>
          <w:p w14:paraId="35B76A39" w14:textId="3233DC39" w:rsidR="005B6370" w:rsidRDefault="005B6370" w:rsidP="00D02557">
            <w:pPr>
              <w:pStyle w:val="ListParagraph"/>
              <w:widowControl w:val="0"/>
              <w:numPr>
                <w:ilvl w:val="0"/>
                <w:numId w:val="41"/>
              </w:numPr>
              <w:spacing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363435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</w:tc>
      </w:tr>
      <w:tr w:rsidR="005B6370" w14:paraId="37ED382A" w14:textId="77777777" w:rsidTr="00927921">
        <w:trPr>
          <w:trHeight w:val="977"/>
        </w:trPr>
        <w:tc>
          <w:tcPr>
            <w:tcW w:w="11008" w:type="dxa"/>
            <w:gridSpan w:val="3"/>
            <w:tcBorders>
              <w:top w:val="single" w:sz="4" w:space="0" w:color="auto"/>
              <w:left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0A6B3D26" w14:textId="09DA2474" w:rsidR="005B6370" w:rsidRPr="003722D5" w:rsidRDefault="005B6370" w:rsidP="00D02557">
            <w:pPr>
              <w:pStyle w:val="ListParagraph"/>
              <w:widowControl w:val="0"/>
              <w:numPr>
                <w:ilvl w:val="1"/>
                <w:numId w:val="2"/>
              </w:numPr>
              <w:spacing w:after="0" w:line="240" w:lineRule="auto"/>
              <w:rPr>
                <w:rFonts w:ascii="Sylfaen" w:eastAsia="Sylfaen" w:hAnsi="Sylfaen" w:cs="Sylfaen"/>
                <w:sz w:val="20"/>
              </w:rPr>
            </w:pPr>
            <w:r w:rsidRPr="003722D5">
              <w:rPr>
                <w:rFonts w:ascii="Sylfaen" w:eastAsia="Sylfaen" w:hAnsi="Sylfaen" w:cs="Sylfaen"/>
                <w:b/>
                <w:sz w:val="20"/>
              </w:rPr>
              <w:t xml:space="preserve">გთხოვთ, მიუთითოთ დამატებით რა სახის სამედიცინო მომსახურება </w:t>
            </w:r>
            <w:r w:rsidR="00592C88" w:rsidRPr="003722D5">
              <w:rPr>
                <w:rFonts w:ascii="Sylfaen" w:eastAsia="Sylfaen" w:hAnsi="Sylfaen" w:cs="Sylfaen"/>
                <w:b/>
                <w:sz w:val="20"/>
              </w:rPr>
              <w:t>გესაჭიროებათ</w:t>
            </w:r>
          </w:p>
          <w:p w14:paraId="4F159B78" w14:textId="77777777" w:rsidR="005B6370" w:rsidRDefault="005B6370" w:rsidP="00927921">
            <w:pPr>
              <w:spacing w:after="0" w:line="240" w:lineRule="auto"/>
              <w:rPr>
                <w:rFonts w:ascii="Sylfaen" w:eastAsia="Sylfaen" w:hAnsi="Sylfaen" w:cs="Sylfaen"/>
                <w:sz w:val="20"/>
              </w:rPr>
            </w:pPr>
          </w:p>
          <w:p w14:paraId="0AFA1B12" w14:textId="77777777" w:rsidR="005B6370" w:rsidRDefault="005B6370" w:rsidP="00927921">
            <w:pPr>
              <w:widowControl w:val="0"/>
              <w:spacing w:line="276" w:lineRule="auto"/>
              <w:rPr>
                <w:rFonts w:ascii="Sylfaen" w:eastAsia="Sylfaen" w:hAnsi="Sylfaen" w:cs="Sylfaen"/>
                <w:sz w:val="20"/>
              </w:rPr>
            </w:pPr>
          </w:p>
        </w:tc>
      </w:tr>
      <w:tr w:rsidR="005B6370" w14:paraId="18C0806D" w14:textId="77777777" w:rsidTr="00927921">
        <w:trPr>
          <w:trHeight w:val="1"/>
        </w:trPr>
        <w:tc>
          <w:tcPr>
            <w:tcW w:w="11008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43590DE0" w14:textId="4B6C1893" w:rsidR="00E77EBF" w:rsidRPr="000A335D" w:rsidRDefault="003722D5" w:rsidP="0092792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lastRenderedPageBreak/>
              <w:t>13.5.</w:t>
            </w:r>
            <w:r w:rsidR="005B6370" w:rsidRPr="000A335D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რომელი მიზეზი / მიზეზები ხსნის ყველაზე კარგად თუ რატომ </w:t>
            </w:r>
            <w:r w:rsidR="00592C88" w:rsidRPr="000A335D">
              <w:rPr>
                <w:rFonts w:ascii="Sylfaen" w:eastAsia="Sylfaen" w:hAnsi="Sylfaen" w:cs="Sylfaen"/>
                <w:b/>
                <w:color w:val="262626"/>
                <w:sz w:val="20"/>
              </w:rPr>
              <w:t>ვერ იღებთ</w:t>
            </w:r>
            <w:r w:rsidR="005B6370" w:rsidRPr="000A335D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საჭირო სამედიცინო მომსახურებას? </w:t>
            </w:r>
          </w:p>
          <w:p w14:paraId="229066B2" w14:textId="2285492E" w:rsidR="005B6370" w:rsidRPr="00E77EBF" w:rsidRDefault="005B6370" w:rsidP="00927921">
            <w:pPr>
              <w:widowControl w:val="0"/>
              <w:spacing w:line="276" w:lineRule="auto"/>
              <w:rPr>
                <w:i/>
              </w:rPr>
            </w:pPr>
            <w:r w:rsidRPr="00E77EBF">
              <w:rPr>
                <w:rFonts w:ascii="Sylfaen" w:eastAsia="Sylfaen" w:hAnsi="Sylfaen" w:cs="Sylfaen"/>
                <w:i/>
                <w:sz w:val="18"/>
                <w:szCs w:val="18"/>
              </w:rPr>
              <w:t>შემოხაზეთ ერთი ან მეტი პასუხი</w:t>
            </w:r>
          </w:p>
        </w:tc>
      </w:tr>
      <w:tr w:rsidR="005B6370" w14:paraId="5CCE1553" w14:textId="77777777" w:rsidTr="00927921">
        <w:tc>
          <w:tcPr>
            <w:tcW w:w="5059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52348876" w14:textId="2273D43D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არ იცოდით შესაბამისი სამედიცინო მომსახურების  შესახებ</w:t>
            </w:r>
          </w:p>
          <w:p w14:paraId="4463F3C7" w14:textId="50A1FE07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egoe UI Symbol" w:hAnsi="Sylfaen" w:cs="Menlo Regular"/>
                <w:color w:val="262626"/>
                <w:sz w:val="20"/>
              </w:rPr>
              <w:t>შესაბამისი</w:t>
            </w:r>
            <w:r w:rsidRPr="00191B14">
              <w:rPr>
                <w:rFonts w:ascii="Menlo Regular" w:eastAsia="Segoe UI Symbol" w:hAnsi="Menlo Regular" w:cs="Menlo Regular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სამედიცინო მომსახურება არ არის თქვენს რეგიონში</w:t>
            </w:r>
          </w:p>
          <w:p w14:paraId="498BFC20" w14:textId="719B3286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არ შეგიძლიათ სამედიცინო მომსახურების საფასურის გადახდა</w:t>
            </w:r>
          </w:p>
          <w:p w14:paraId="1A542182" w14:textId="69EE32AB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არ იცით სად უნდა 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>მიიღოთ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შესაბამისი სამედიცინო მომსახურება</w:t>
            </w:r>
          </w:p>
          <w:p w14:paraId="24A72399" w14:textId="721AAADA" w:rsidR="005B6370" w:rsidRDefault="00BB0EF2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>ფიქრობდით რომ</w:t>
            </w:r>
            <w:r w:rsidR="00592C88" w:rsidRPr="00191B14">
              <w:rPr>
                <w:rFonts w:ascii="Sylfaen" w:eastAsia="Sylfaen" w:hAnsi="Sylfaen" w:cs="Sylfaen"/>
                <w:b/>
                <w:color w:val="967BA1"/>
                <w:sz w:val="20"/>
              </w:rPr>
              <w:t xml:space="preserve"> 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არ 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>გეკუთვნით</w:t>
            </w:r>
            <w:r w:rsidR="005B6370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შესაბამისი </w:t>
            </w:r>
          </w:p>
        </w:tc>
        <w:tc>
          <w:tcPr>
            <w:tcW w:w="5949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3B0D6FBC" w14:textId="04195A25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ვერ ხერხდება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შესაბამისი სამედიცინო მომსახურების 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>თქვენთვის დროულად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მოწოდება</w:t>
            </w:r>
          </w:p>
          <w:p w14:paraId="0D846042" w14:textId="5BA3F4F6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ვერ ხერხდება სამედიცინო მომსახურებამდე ტრანსპორტირება</w:t>
            </w:r>
          </w:p>
          <w:p w14:paraId="2A6D791A" w14:textId="3BF9720F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სამედიცინო მომსახურების მიღებას ხელს უშლის არა ადაპტირებული გარემო და ბარიერები დაწესებულებაში  </w:t>
            </w:r>
          </w:p>
          <w:p w14:paraId="44CBABF8" w14:textId="6B998A7B" w:rsidR="005B6370" w:rsidRPr="00191B14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არ გსურთ, რომ სამედიცინო მომსახურება </w:t>
            </w:r>
            <w:r w:rsidR="00592C88" w:rsidRPr="00191B14">
              <w:rPr>
                <w:rFonts w:ascii="Sylfaen" w:eastAsia="Sylfaen" w:hAnsi="Sylfaen" w:cs="Sylfaen"/>
                <w:color w:val="262626"/>
                <w:sz w:val="20"/>
              </w:rPr>
              <w:t>გამოიყენოთ</w:t>
            </w:r>
          </w:p>
          <w:p w14:paraId="5491148C" w14:textId="7C627323" w:rsidR="005B6370" w:rsidRDefault="005B6370" w:rsidP="00D02557">
            <w:pPr>
              <w:pStyle w:val="ListParagraph"/>
              <w:widowControl w:val="0"/>
              <w:numPr>
                <w:ilvl w:val="0"/>
                <w:numId w:val="42"/>
              </w:numPr>
              <w:spacing w:after="0" w:line="276" w:lineRule="auto"/>
            </w:pPr>
            <w:r w:rsidRPr="00191B14">
              <w:rPr>
                <w:rFonts w:ascii="Segoe UI Symbol" w:eastAsia="Segoe UI Symbol" w:hAnsi="Segoe UI Symbol" w:cs="Segoe UI Symbol"/>
                <w:color w:val="262626"/>
                <w:sz w:val="20"/>
              </w:rPr>
              <w:t xml:space="preserve"> </w:t>
            </w: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>სხვა( დააკონკრეტეთ) -------</w:t>
            </w:r>
          </w:p>
        </w:tc>
      </w:tr>
    </w:tbl>
    <w:p w14:paraId="4EC97E1C" w14:textId="77777777" w:rsidR="00B3005A" w:rsidRDefault="00B3005A"/>
    <w:tbl>
      <w:tblPr>
        <w:tblW w:w="11057" w:type="dxa"/>
        <w:tblInd w:w="-758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6200"/>
        <w:gridCol w:w="4857"/>
      </w:tblGrid>
      <w:tr w:rsidR="003153AB" w14:paraId="0B3C1095" w14:textId="77777777" w:rsidTr="00927921"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2A0E8CCB" w14:textId="745CE59C" w:rsidR="003153AB" w:rsidRPr="00BB0EF2" w:rsidRDefault="00BB0EF2" w:rsidP="00D02557">
            <w:pPr>
              <w:pStyle w:val="ListParagraph"/>
              <w:widowControl w:val="0"/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ascii="Sylfaen" w:eastAsia="Sylfaen" w:hAnsi="Sylfaen" w:cs="Sylfaen"/>
                <w:b/>
                <w:color w:val="000000"/>
              </w:rPr>
              <w:t>მედიკამენტები:</w:t>
            </w:r>
          </w:p>
        </w:tc>
      </w:tr>
      <w:tr w:rsidR="003153AB" w14:paraId="16DA2765" w14:textId="77777777" w:rsidTr="00927921">
        <w:trPr>
          <w:trHeight w:val="1"/>
        </w:trPr>
        <w:tc>
          <w:tcPr>
            <w:tcW w:w="620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44C33CC4" w14:textId="555066D4" w:rsidR="003153AB" w:rsidRPr="00BB0EF2" w:rsidRDefault="003722D5" w:rsidP="003310F5">
            <w:pPr>
              <w:widowControl w:val="0"/>
              <w:spacing w:line="276" w:lineRule="auto"/>
              <w:ind w:hanging="93"/>
              <w:rPr>
                <w:rFonts w:ascii="Menlo Regular" w:hAnsi="Menlo Regular" w:cs="Menlo Regular"/>
                <w:b/>
                <w:sz w:val="16"/>
                <w:szCs w:val="16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14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.1. გესაჭიროებათ თუ არა რაიმე სახის მედიკამენტი</w:t>
            </w:r>
            <w:r w:rsidR="003153AB" w:rsidRPr="00BB0EF2">
              <w:rPr>
                <w:rFonts w:ascii="Menlo Regular" w:hAnsi="Menlo Regular" w:cs="Menlo Regular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857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73785426" w14:textId="16C7B2EA" w:rsidR="003153AB" w:rsidRPr="00191B14" w:rsidRDefault="00BB0EF2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="003153AB" w:rsidRPr="00191B14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  <w:r w:rsidRPr="00191B14">
              <w:rPr>
                <w:rFonts w:ascii="Sylfaen" w:eastAsia="Sylfaen" w:hAnsi="Sylfaen" w:cs="Sylfaen"/>
                <w:sz w:val="20"/>
              </w:rPr>
              <w:t xml:space="preserve"> </w:t>
            </w:r>
            <w:r w:rsidR="003153AB" w:rsidRPr="00191B14">
              <w:rPr>
                <w:rFonts w:ascii="Sylfaen" w:eastAsia="Sylfaen" w:hAnsi="Sylfaen" w:cs="Sylfaen"/>
                <w:sz w:val="20"/>
              </w:rPr>
              <w:t>( დააკონკრეტეთ)</w:t>
            </w:r>
            <w:r w:rsidR="003153AB" w:rsidRPr="00191B14">
              <w:rPr>
                <w:rFonts w:ascii="Sylfaen" w:eastAsia="Sylfaen" w:hAnsi="Sylfaen" w:cs="Sylfaen"/>
                <w:color w:val="F79646" w:themeColor="accent6"/>
                <w:sz w:val="20"/>
              </w:rPr>
              <w:t>-</w:t>
            </w:r>
            <w:r w:rsidR="00C53413">
              <w:rPr>
                <w:rFonts w:ascii="Sylfaen" w:eastAsia="Sylfaen" w:hAnsi="Sylfaen" w:cs="Sylfaen"/>
                <w:color w:val="363435"/>
                <w:sz w:val="20"/>
              </w:rPr>
              <w:t>--------------------</w:t>
            </w:r>
          </w:p>
          <w:p w14:paraId="1F9449A6" w14:textId="0627809F" w:rsidR="003153AB" w:rsidRDefault="003153AB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</w:tc>
      </w:tr>
      <w:tr w:rsidR="003153AB" w14:paraId="1B2BE7A0" w14:textId="77777777" w:rsidTr="00927921">
        <w:trPr>
          <w:trHeight w:val="1"/>
        </w:trPr>
        <w:tc>
          <w:tcPr>
            <w:tcW w:w="620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4E09EAED" w14:textId="77F11219" w:rsidR="003153AB" w:rsidRPr="00BB0EF2" w:rsidRDefault="003722D5" w:rsidP="003310F5">
            <w:pPr>
              <w:widowControl w:val="0"/>
              <w:spacing w:line="276" w:lineRule="auto"/>
              <w:ind w:hanging="93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14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.2. ამ ეტაპზე </w:t>
            </w:r>
            <w:r w:rsidR="00952A9D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იღებთ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თუ არა</w:t>
            </w:r>
            <w:r w:rsidR="003153AB" w:rsidRPr="00BB0EF2">
              <w:rPr>
                <w:rFonts w:ascii="Sylfaen" w:eastAsia="Sylfaen" w:hAnsi="Sylfaen" w:cs="Sylfaen"/>
                <w:b/>
                <w:color w:val="7030A0"/>
                <w:sz w:val="20"/>
              </w:rPr>
              <w:t xml:space="preserve"> 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რაიმე სახის მედიკამენტს?      </w:t>
            </w:r>
          </w:p>
          <w:p w14:paraId="073A7ADB" w14:textId="11A3B3FC" w:rsidR="003153AB" w:rsidRPr="00BB0EF2" w:rsidRDefault="003153AB" w:rsidP="003310F5">
            <w:pPr>
              <w:widowControl w:val="0"/>
              <w:spacing w:line="276" w:lineRule="auto"/>
              <w:ind w:hanging="93"/>
              <w:rPr>
                <w:rFonts w:ascii="Sylfaen" w:eastAsia="Sylfaen" w:hAnsi="Sylfaen" w:cs="Sylfaen"/>
                <w:i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color w:val="262626"/>
                <w:sz w:val="20"/>
              </w:rPr>
              <w:t xml:space="preserve"> </w:t>
            </w:r>
            <w:r w:rsidRPr="00BB0EF2">
              <w:rPr>
                <w:rFonts w:ascii="Sylfaen" w:eastAsia="Sylfaen" w:hAnsi="Sylfaen" w:cs="Sylfaen"/>
                <w:i/>
                <w:sz w:val="16"/>
                <w:szCs w:val="16"/>
              </w:rPr>
              <w:t>უარყოფითი პასუხის შემთხვევაში, გადადით  სექციის ბოლო შეკითხვაზე</w:t>
            </w:r>
          </w:p>
        </w:tc>
        <w:tc>
          <w:tcPr>
            <w:tcW w:w="4857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581280BC" w14:textId="419B1517" w:rsidR="003153AB" w:rsidRPr="00191B14" w:rsidRDefault="00BB0EF2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191B14">
              <w:rPr>
                <w:rFonts w:ascii="Sylfaen" w:eastAsia="Segoe UI Symbol" w:hAnsi="Sylfaen" w:cs="Minion Pro SmBd Ital"/>
                <w:color w:val="363435"/>
                <w:sz w:val="20"/>
              </w:rPr>
              <w:t xml:space="preserve"> </w:t>
            </w:r>
            <w:r w:rsidR="003153AB" w:rsidRPr="00191B14">
              <w:rPr>
                <w:rFonts w:ascii="Sylfaen" w:eastAsia="Sylfaen" w:hAnsi="Sylfaen" w:cs="Sylfaen"/>
                <w:color w:val="363435"/>
                <w:sz w:val="20"/>
              </w:rPr>
              <w:t>დიახ</w:t>
            </w: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="003153AB" w:rsidRPr="00191B14">
              <w:rPr>
                <w:rFonts w:ascii="Sylfaen" w:eastAsia="Sylfaen" w:hAnsi="Sylfaen" w:cs="Sylfaen"/>
                <w:sz w:val="20"/>
              </w:rPr>
              <w:t>(დააკონკრეტეთ)</w:t>
            </w:r>
            <w:r w:rsidR="003153AB" w:rsidRPr="00191B14">
              <w:rPr>
                <w:rFonts w:ascii="Sylfaen" w:eastAsia="Sylfaen" w:hAnsi="Sylfaen" w:cs="Sylfaen"/>
                <w:color w:val="F79646" w:themeColor="accent6"/>
                <w:sz w:val="20"/>
              </w:rPr>
              <w:t>-</w:t>
            </w:r>
            <w:r w:rsidR="00C53413">
              <w:rPr>
                <w:rFonts w:ascii="Sylfaen" w:eastAsia="Sylfaen" w:hAnsi="Sylfaen" w:cs="Sylfaen"/>
                <w:color w:val="363435"/>
                <w:sz w:val="20"/>
              </w:rPr>
              <w:t>--------------------</w:t>
            </w:r>
          </w:p>
          <w:p w14:paraId="6987D60F" w14:textId="7584FD3A" w:rsidR="003153AB" w:rsidRPr="00191B14" w:rsidRDefault="003153AB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>არა</w:t>
            </w:r>
          </w:p>
        </w:tc>
      </w:tr>
      <w:tr w:rsidR="003153AB" w14:paraId="7CF779BF" w14:textId="77777777" w:rsidTr="00927921">
        <w:trPr>
          <w:trHeight w:val="1"/>
        </w:trPr>
        <w:tc>
          <w:tcPr>
            <w:tcW w:w="620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4A26091C" w14:textId="6E5B3E9E" w:rsidR="003153AB" w:rsidRPr="00BB0EF2" w:rsidRDefault="003722D5" w:rsidP="00B3005A">
            <w:pPr>
              <w:widowControl w:val="0"/>
              <w:spacing w:line="276" w:lineRule="auto"/>
              <w:ind w:hanging="93"/>
              <w:rPr>
                <w:b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14</w:t>
            </w:r>
            <w:r w:rsidR="00BB0EF2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.3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 ვინ ფარავს მედიკამენტების ღირებულებას?</w:t>
            </w:r>
          </w:p>
        </w:tc>
        <w:tc>
          <w:tcPr>
            <w:tcW w:w="4857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vAlign w:val="center"/>
          </w:tcPr>
          <w:p w14:paraId="28B85625" w14:textId="09F38D2A" w:rsidR="003D55D6" w:rsidRPr="00191B14" w:rsidRDefault="003153AB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="003D55D6" w:rsidRPr="00191B14">
              <w:rPr>
                <w:rFonts w:ascii="Sylfaen" w:eastAsia="Sylfaen" w:hAnsi="Sylfaen" w:cs="Sylfaen"/>
                <w:sz w:val="20"/>
              </w:rPr>
              <w:t xml:space="preserve">სახელმწიფო </w:t>
            </w:r>
          </w:p>
          <w:p w14:paraId="42CD9D10" w14:textId="5F7B37BB" w:rsidR="003D55D6" w:rsidRPr="00191B14" w:rsidRDefault="003D55D6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 xml:space="preserve"> ადგილობრივი თვითმმართველობა</w:t>
            </w:r>
          </w:p>
          <w:p w14:paraId="650F3D8F" w14:textId="1515F8F9" w:rsidR="003D55D6" w:rsidRPr="00191B14" w:rsidRDefault="003D55D6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ylfaen" w:hAnsi="Sylfaen" w:cs="Sylfaen"/>
                <w:sz w:val="20"/>
              </w:rPr>
              <w:t xml:space="preserve"> თავად</w:t>
            </w:r>
          </w:p>
          <w:p w14:paraId="14B9937C" w14:textId="06FD1B7D" w:rsidR="003D55D6" w:rsidRPr="00191B14" w:rsidRDefault="00BB0EF2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</w:rPr>
              <w:t xml:space="preserve"> </w:t>
            </w:r>
            <w:r w:rsidR="003D55D6" w:rsidRPr="00191B14">
              <w:rPr>
                <w:rFonts w:ascii="Sylfaen" w:eastAsia="Sylfaen" w:hAnsi="Sylfaen" w:cs="Sylfaen"/>
                <w:sz w:val="20"/>
              </w:rPr>
              <w:t>ოჯახი</w:t>
            </w:r>
          </w:p>
          <w:p w14:paraId="2E5BAB2E" w14:textId="37143246" w:rsidR="003D55D6" w:rsidRPr="00191B14" w:rsidRDefault="00BB0EF2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</w:rPr>
              <w:t xml:space="preserve"> </w:t>
            </w:r>
            <w:r w:rsidR="003D55D6" w:rsidRPr="00191B14">
              <w:rPr>
                <w:rFonts w:ascii="Sylfaen" w:eastAsia="Sylfaen" w:hAnsi="Sylfaen" w:cs="Sylfaen"/>
                <w:sz w:val="20"/>
              </w:rPr>
              <w:t>ააიპ</w:t>
            </w:r>
          </w:p>
          <w:p w14:paraId="1BFE11A4" w14:textId="1CD9732F" w:rsidR="003153AB" w:rsidRDefault="003D55D6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</w:pPr>
            <w:r w:rsidRPr="00191B14">
              <w:rPr>
                <w:rFonts w:ascii="Sylfaen" w:eastAsia="Sylfaen" w:hAnsi="Sylfaen" w:cs="Sylfaen"/>
                <w:sz w:val="20"/>
              </w:rPr>
              <w:t>კერძო სექტორი</w:t>
            </w:r>
          </w:p>
        </w:tc>
      </w:tr>
      <w:tr w:rsidR="003153AB" w14:paraId="78F97816" w14:textId="77777777" w:rsidTr="00927921">
        <w:tc>
          <w:tcPr>
            <w:tcW w:w="6200" w:type="dxa"/>
            <w:tcBorders>
              <w:top w:val="single" w:sz="8" w:space="0" w:color="836967"/>
              <w:left w:val="single" w:sz="8" w:space="0" w:color="836967"/>
              <w:bottom w:val="single" w:sz="4" w:space="0" w:color="000000"/>
              <w:right w:val="single" w:sz="8" w:space="0" w:color="BFBFBF"/>
            </w:tcBorders>
            <w:shd w:val="clear" w:color="auto" w:fill="F2F2F2"/>
            <w:vAlign w:val="center"/>
          </w:tcPr>
          <w:p w14:paraId="3D0684EE" w14:textId="30917B20" w:rsidR="003153AB" w:rsidRPr="00BB0EF2" w:rsidRDefault="003722D5" w:rsidP="00B3005A">
            <w:pPr>
              <w:widowControl w:val="0"/>
              <w:spacing w:line="276" w:lineRule="auto"/>
              <w:ind w:hanging="93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14</w:t>
            </w:r>
            <w:r w:rsidR="00BB0EF2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.4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. რამდენად </w:t>
            </w:r>
            <w:r w:rsidR="00952A9D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გიმსუბუქებთ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მედიკამენტები ჯანმრთელობის მდგომარეობას?   </w:t>
            </w:r>
          </w:p>
          <w:p w14:paraId="3E2671B5" w14:textId="77777777" w:rsidR="003153AB" w:rsidRDefault="003153AB" w:rsidP="00B3005A">
            <w:pPr>
              <w:widowControl w:val="0"/>
              <w:spacing w:after="0" w:line="276" w:lineRule="auto"/>
              <w:ind w:hanging="93"/>
            </w:pPr>
          </w:p>
        </w:tc>
        <w:tc>
          <w:tcPr>
            <w:tcW w:w="4857" w:type="dxa"/>
            <w:tcBorders>
              <w:top w:val="single" w:sz="8" w:space="0" w:color="836967"/>
              <w:left w:val="single" w:sz="8" w:space="0" w:color="BFBFBF"/>
              <w:bottom w:val="single" w:sz="8" w:space="0" w:color="836967"/>
              <w:right w:val="single" w:sz="8" w:space="0" w:color="836967"/>
            </w:tcBorders>
            <w:shd w:val="clear" w:color="auto" w:fill="FFFFFF"/>
            <w:vAlign w:val="center"/>
          </w:tcPr>
          <w:p w14:paraId="63E4FF06" w14:textId="5D249E0D" w:rsidR="003153AB" w:rsidRPr="00191B14" w:rsidRDefault="003153AB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  სრულიად არა</w:t>
            </w:r>
          </w:p>
          <w:p w14:paraId="631873F3" w14:textId="60D0399A" w:rsidR="003153AB" w:rsidRPr="00191B14" w:rsidRDefault="003153AB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  ნაწილობრივ </w:t>
            </w:r>
          </w:p>
          <w:p w14:paraId="3C252B43" w14:textId="2F3EC3D4" w:rsidR="003153AB" w:rsidRDefault="00BB0EF2" w:rsidP="00D02557">
            <w:pPr>
              <w:pStyle w:val="ListParagraph"/>
              <w:widowControl w:val="0"/>
              <w:numPr>
                <w:ilvl w:val="0"/>
                <w:numId w:val="43"/>
              </w:numPr>
              <w:spacing w:after="0" w:line="276" w:lineRule="auto"/>
            </w:pPr>
            <w:r w:rsidRPr="00191B14">
              <w:rPr>
                <w:rFonts w:ascii="Sylfaen" w:eastAsia="Segoe UI Symbol" w:hAnsi="Sylfaen" w:cs="Segoe UI Symbol"/>
                <w:color w:val="363435"/>
                <w:sz w:val="20"/>
              </w:rPr>
              <w:t xml:space="preserve"> </w:t>
            </w:r>
            <w:r w:rsidR="003153AB" w:rsidRPr="00191B14">
              <w:rPr>
                <w:rFonts w:ascii="Sylfaen" w:eastAsia="Sylfaen" w:hAnsi="Sylfaen" w:cs="Sylfaen"/>
                <w:color w:val="262626"/>
                <w:sz w:val="20"/>
              </w:rPr>
              <w:t xml:space="preserve">  სრულიად</w:t>
            </w:r>
          </w:p>
        </w:tc>
      </w:tr>
      <w:tr w:rsidR="003153AB" w14:paraId="6AEEDE00" w14:textId="77777777" w:rsidTr="00927921">
        <w:trPr>
          <w:trHeight w:val="685"/>
        </w:trPr>
        <w:tc>
          <w:tcPr>
            <w:tcW w:w="620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1580E087" w14:textId="6ED9DE9B" w:rsidR="003153AB" w:rsidRPr="00BB0EF2" w:rsidRDefault="003722D5" w:rsidP="00B3005A">
            <w:pPr>
              <w:widowControl w:val="0"/>
              <w:spacing w:line="276" w:lineRule="auto"/>
              <w:ind w:hanging="93"/>
              <w:rPr>
                <w:rFonts w:ascii="Sylfaen" w:eastAsia="Sylfaen" w:hAnsi="Sylfaen" w:cs="Sylfaen"/>
                <w:b/>
                <w:sz w:val="20"/>
              </w:rPr>
            </w:pPr>
            <w:r>
              <w:rPr>
                <w:rFonts w:ascii="Sylfaen" w:eastAsia="Sylfaen" w:hAnsi="Sylfaen" w:cs="Sylfaen"/>
                <w:b/>
                <w:sz w:val="20"/>
              </w:rPr>
              <w:t>14</w:t>
            </w:r>
            <w:r w:rsidR="00BB0EF2" w:rsidRPr="00BB0EF2">
              <w:rPr>
                <w:rFonts w:ascii="Sylfaen" w:eastAsia="Sylfaen" w:hAnsi="Sylfaen" w:cs="Sylfaen"/>
                <w:b/>
                <w:sz w:val="20"/>
              </w:rPr>
              <w:t>.5</w:t>
            </w:r>
            <w:r w:rsidR="003153AB" w:rsidRPr="00BB0EF2">
              <w:rPr>
                <w:rFonts w:ascii="Sylfaen" w:eastAsia="Sylfaen" w:hAnsi="Sylfaen" w:cs="Sylfaen"/>
                <w:b/>
                <w:sz w:val="20"/>
              </w:rPr>
              <w:t>. იმის გარდა რასაც იღებ</w:t>
            </w:r>
            <w:r w:rsidR="00952A9D" w:rsidRPr="00BB0EF2">
              <w:rPr>
                <w:rFonts w:ascii="Sylfaen" w:eastAsia="Sylfaen" w:hAnsi="Sylfaen" w:cs="Sylfaen"/>
                <w:b/>
                <w:sz w:val="20"/>
              </w:rPr>
              <w:t xml:space="preserve">თ, </w:t>
            </w:r>
            <w:r w:rsidR="003153AB" w:rsidRPr="00BB0EF2">
              <w:rPr>
                <w:rFonts w:ascii="Sylfaen" w:eastAsia="Sylfaen" w:hAnsi="Sylfaen" w:cs="Sylfaen"/>
                <w:b/>
                <w:sz w:val="20"/>
              </w:rPr>
              <w:t xml:space="preserve">თვლით რომ კიდევ სხვა სახის მედიკამენტები </w:t>
            </w:r>
            <w:r w:rsidR="00952A9D" w:rsidRPr="00BB0EF2">
              <w:rPr>
                <w:rFonts w:ascii="Sylfaen" w:eastAsia="Sylfaen" w:hAnsi="Sylfaen" w:cs="Sylfaen"/>
                <w:b/>
                <w:sz w:val="20"/>
              </w:rPr>
              <w:t>გესაჭიროებათ</w:t>
            </w:r>
            <w:r w:rsidR="003153AB" w:rsidRPr="00BB0EF2">
              <w:rPr>
                <w:rFonts w:ascii="Sylfaen" w:eastAsia="Sylfaen" w:hAnsi="Sylfaen" w:cs="Sylfaen"/>
                <w:b/>
                <w:sz w:val="20"/>
              </w:rPr>
              <w:t xml:space="preserve">? </w:t>
            </w:r>
          </w:p>
          <w:p w14:paraId="0C324A54" w14:textId="77777777" w:rsidR="003153AB" w:rsidRDefault="003153AB" w:rsidP="00B3005A">
            <w:pPr>
              <w:widowControl w:val="0"/>
              <w:spacing w:line="276" w:lineRule="auto"/>
              <w:ind w:hanging="93"/>
            </w:pPr>
          </w:p>
        </w:tc>
        <w:tc>
          <w:tcPr>
            <w:tcW w:w="4857" w:type="dxa"/>
            <w:tcBorders>
              <w:top w:val="single" w:sz="8" w:space="0" w:color="C5C3C3"/>
              <w:left w:val="single" w:sz="8" w:space="0" w:color="836967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005A1D3C" w14:textId="19D23279" w:rsidR="003153AB" w:rsidRPr="00C53413" w:rsidRDefault="003153AB" w:rsidP="00D02557">
            <w:pPr>
              <w:pStyle w:val="ListParagraph"/>
              <w:widowControl w:val="0"/>
              <w:numPr>
                <w:ilvl w:val="0"/>
                <w:numId w:val="44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  არა</w:t>
            </w:r>
            <w:r w:rsidR="00BB0EF2" w:rsidRPr="00C53413">
              <w:rPr>
                <w:rFonts w:ascii="Sylfaen" w:eastAsia="Sylfaen" w:hAnsi="Sylfaen" w:cs="Sylfaen"/>
                <w:color w:val="363435"/>
                <w:sz w:val="20"/>
              </w:rPr>
              <w:t>, არ მესაჭიროება</w:t>
            </w:r>
          </w:p>
          <w:p w14:paraId="1C203A6D" w14:textId="72EA6DF0" w:rsidR="003153AB" w:rsidRDefault="003153AB" w:rsidP="00D02557">
            <w:pPr>
              <w:pStyle w:val="ListParagraph"/>
              <w:widowControl w:val="0"/>
              <w:numPr>
                <w:ilvl w:val="0"/>
                <w:numId w:val="44"/>
              </w:numPr>
              <w:spacing w:after="0" w:line="276" w:lineRule="auto"/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sz w:val="20"/>
              </w:rPr>
              <w:t>თუ კი, რომელი</w:t>
            </w:r>
            <w:r w:rsidRPr="00C53413">
              <w:rPr>
                <w:rFonts w:ascii="Sylfaen" w:eastAsia="Sylfaen" w:hAnsi="Sylfaen" w:cs="Sylfaen"/>
                <w:color w:val="F79646" w:themeColor="accent6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>------------------------</w:t>
            </w:r>
          </w:p>
          <w:p w14:paraId="1B6E20D9" w14:textId="268894F6" w:rsidR="003153AB" w:rsidRDefault="003153AB" w:rsidP="00D02557">
            <w:pPr>
              <w:pStyle w:val="ListParagraph"/>
              <w:widowControl w:val="0"/>
              <w:numPr>
                <w:ilvl w:val="0"/>
                <w:numId w:val="44"/>
              </w:numPr>
              <w:spacing w:after="0" w:line="276" w:lineRule="auto"/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არ ვიცი </w:t>
            </w:r>
          </w:p>
        </w:tc>
      </w:tr>
      <w:tr w:rsidR="003153AB" w14:paraId="4BE725BE" w14:textId="77777777" w:rsidTr="00927921">
        <w:trPr>
          <w:trHeight w:val="1"/>
        </w:trPr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68C7968A" w14:textId="1E2E8040" w:rsidR="003153AB" w:rsidRPr="00BB0EF2" w:rsidRDefault="003722D5" w:rsidP="00B3005A">
            <w:pPr>
              <w:widowControl w:val="0"/>
              <w:spacing w:line="276" w:lineRule="auto"/>
              <w:ind w:hanging="93"/>
              <w:rPr>
                <w:b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14</w:t>
            </w:r>
            <w:r w:rsidR="00BB0EF2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.6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. რომელი მიზეზი/მიზეზები ხსნის ყველაზე კარგად თუ რატომ </w:t>
            </w:r>
            <w:r w:rsidR="00952A9D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ვერ იღებთ</w:t>
            </w:r>
            <w:r w:rsidR="003153AB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 xml:space="preserve"> მედიკამენტები? </w:t>
            </w:r>
          </w:p>
        </w:tc>
      </w:tr>
      <w:tr w:rsidR="00BB0EF2" w14:paraId="3E70C3E5" w14:textId="77777777" w:rsidTr="00927921"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7A811341" w14:textId="405F1D20" w:rsidR="00BB0EF2" w:rsidRPr="00C53413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მედიკამენტი არ არის თქვენს ქალაქში/ მუნიციპალიტეტში</w:t>
            </w:r>
          </w:p>
          <w:p w14:paraId="44CC941B" w14:textId="1BED27A7" w:rsidR="00BB0EF2" w:rsidRPr="00C53413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არ შეგიძლიათ მედიკამენტის საფასურის გადახდა</w:t>
            </w:r>
          </w:p>
          <w:p w14:paraId="775AB46F" w14:textId="7416DFAC" w:rsidR="00BB0EF2" w:rsidRPr="00C53413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მედიკამენტი იწვევს გვერდით მოვლენებს</w:t>
            </w:r>
          </w:p>
          <w:p w14:paraId="6DC9045A" w14:textId="2C8FB78E" w:rsidR="00BB0EF2" w:rsidRPr="00C53413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არ იცით სად უნდა მოიძიოთ მედიკამენტი</w:t>
            </w:r>
          </w:p>
          <w:p w14:paraId="53B8DE77" w14:textId="208195FC" w:rsidR="00BB0EF2" w:rsidRPr="00C53413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  <w:rPr>
                <w:rFonts w:ascii="Sylfaen" w:eastAsia="Sylfaen" w:hAnsi="Sylfaen" w:cs="Sylfaen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არ გსურთ , რომ </w:t>
            </w:r>
            <w:r w:rsidRPr="00C53413">
              <w:rPr>
                <w:rFonts w:ascii="Sylfaen" w:eastAsia="Sylfaen" w:hAnsi="Sylfaen" w:cs="Sylfaen"/>
                <w:sz w:val="20"/>
                <w:szCs w:val="20"/>
              </w:rPr>
              <w:t>გამოიყენოთ მედიკამენტი</w:t>
            </w:r>
          </w:p>
          <w:p w14:paraId="7AD45293" w14:textId="26639E65" w:rsidR="00BB0EF2" w:rsidRDefault="00BB0EF2" w:rsidP="00D02557">
            <w:pPr>
              <w:pStyle w:val="ListParagraph"/>
              <w:widowControl w:val="0"/>
              <w:numPr>
                <w:ilvl w:val="0"/>
                <w:numId w:val="45"/>
              </w:numPr>
              <w:spacing w:after="0" w:line="276" w:lineRule="auto"/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 სხვა </w:t>
            </w:r>
            <w:r w:rsidRPr="00C53413">
              <w:rPr>
                <w:rFonts w:ascii="Sylfaen" w:eastAsia="Sylfaen" w:hAnsi="Sylfaen" w:cs="Sylfaen"/>
                <w:sz w:val="20"/>
              </w:rPr>
              <w:t>(დააკონკრეტეთ)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------------------</w:t>
            </w:r>
          </w:p>
        </w:tc>
      </w:tr>
    </w:tbl>
    <w:p w14:paraId="3F251A77" w14:textId="42F1FF2C" w:rsidR="00716E3A" w:rsidRPr="00572F9E" w:rsidRDefault="00716E3A">
      <w:pPr>
        <w:rPr>
          <w:rFonts w:ascii="Sylfaen" w:hAnsi="Sylfaen"/>
          <w:sz w:val="20"/>
          <w:szCs w:val="20"/>
        </w:rPr>
      </w:pPr>
    </w:p>
    <w:tbl>
      <w:tblPr>
        <w:tblW w:w="11057" w:type="dxa"/>
        <w:tblInd w:w="-758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6662"/>
        <w:gridCol w:w="4395"/>
      </w:tblGrid>
      <w:tr w:rsidR="00952A9D" w14:paraId="37667A21" w14:textId="77777777" w:rsidTr="00927921"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53888516" w14:textId="102DE4A7" w:rsidR="00952A9D" w:rsidRPr="003310F5" w:rsidRDefault="00952A9D" w:rsidP="00D02557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276" w:lineRule="auto"/>
              <w:ind w:right="125"/>
            </w:pPr>
            <w:r w:rsidRPr="003310F5">
              <w:rPr>
                <w:rFonts w:ascii="Sylfaen" w:eastAsia="Sylfaen" w:hAnsi="Sylfaen" w:cs="Sylfaen"/>
                <w:b/>
                <w:color w:val="000000"/>
              </w:rPr>
              <w:t xml:space="preserve">ფულადი სარგებელი </w:t>
            </w:r>
          </w:p>
        </w:tc>
      </w:tr>
      <w:tr w:rsidR="00952A9D" w14:paraId="201C4DF9" w14:textId="77777777" w:rsidTr="00927921">
        <w:tc>
          <w:tcPr>
            <w:tcW w:w="6662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7168155C" w14:textId="66EFB972" w:rsidR="00952A9D" w:rsidRPr="00BB0EF2" w:rsidRDefault="003722D5" w:rsidP="00A148B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</w:rPr>
            </w:pPr>
            <w:r>
              <w:rPr>
                <w:rFonts w:ascii="Sylfaen" w:eastAsia="Sylfaen" w:hAnsi="Sylfaen" w:cs="Sylfaen"/>
                <w:b/>
                <w:color w:val="262626"/>
                <w:sz w:val="20"/>
              </w:rPr>
              <w:t>15</w:t>
            </w:r>
            <w:r w:rsidR="00952A9D" w:rsidRPr="00BB0EF2">
              <w:rPr>
                <w:rFonts w:ascii="Sylfaen" w:eastAsia="Sylfaen" w:hAnsi="Sylfaen" w:cs="Sylfaen"/>
                <w:b/>
                <w:color w:val="262626"/>
                <w:sz w:val="20"/>
              </w:rPr>
              <w:t>.1. ამ ეტაპზე იღებთ თუ არა ფულად სარგებელს?</w:t>
            </w:r>
          </w:p>
          <w:p w14:paraId="41084E4D" w14:textId="77777777" w:rsidR="00952A9D" w:rsidRDefault="00952A9D" w:rsidP="00A148B1">
            <w:pPr>
              <w:widowControl w:val="0"/>
              <w:spacing w:line="276" w:lineRule="auto"/>
            </w:pPr>
          </w:p>
        </w:tc>
        <w:tc>
          <w:tcPr>
            <w:tcW w:w="4395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76B0BEC1" w14:textId="02563674" w:rsidR="00952A9D" w:rsidRPr="00C53413" w:rsidRDefault="00952A9D" w:rsidP="00D02557">
            <w:pPr>
              <w:pStyle w:val="ListParagraph"/>
              <w:widowControl w:val="0"/>
              <w:numPr>
                <w:ilvl w:val="0"/>
                <w:numId w:val="46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  დიახ</w:t>
            </w:r>
          </w:p>
          <w:p w14:paraId="7592E9B2" w14:textId="4073AF45" w:rsidR="00952A9D" w:rsidRDefault="00952A9D" w:rsidP="00D02557">
            <w:pPr>
              <w:pStyle w:val="ListParagraph"/>
              <w:widowControl w:val="0"/>
              <w:numPr>
                <w:ilvl w:val="0"/>
                <w:numId w:val="46"/>
              </w:numPr>
              <w:spacing w:line="276" w:lineRule="auto"/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  არა</w:t>
            </w:r>
          </w:p>
        </w:tc>
      </w:tr>
      <w:tr w:rsidR="00952A9D" w14:paraId="3B70646F" w14:textId="77777777" w:rsidTr="00927921"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78E80A1E" w14:textId="32CF4C86" w:rsidR="00952A9D" w:rsidRPr="00BB0EF2" w:rsidRDefault="003722D5" w:rsidP="00A148B1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363435"/>
                <w:sz w:val="20"/>
              </w:rPr>
            </w:pPr>
            <w:r>
              <w:rPr>
                <w:rFonts w:ascii="Sylfaen" w:eastAsia="Sylfaen" w:hAnsi="Sylfaen" w:cs="Sylfaen"/>
                <w:b/>
                <w:color w:val="363435"/>
                <w:sz w:val="20"/>
              </w:rPr>
              <w:t>15</w:t>
            </w:r>
            <w:r w:rsidR="00952A9D" w:rsidRPr="00BB0EF2">
              <w:rPr>
                <w:rFonts w:ascii="Sylfaen" w:eastAsia="Sylfaen" w:hAnsi="Sylfaen" w:cs="Sylfaen"/>
                <w:b/>
                <w:color w:val="363435"/>
                <w:sz w:val="20"/>
              </w:rPr>
              <w:t xml:space="preserve">.2. რა სახის ფულად სარგებელს </w:t>
            </w:r>
            <w:r w:rsidR="003D55D6" w:rsidRPr="00BB0EF2">
              <w:rPr>
                <w:rFonts w:ascii="Sylfaen" w:eastAsia="Sylfaen" w:hAnsi="Sylfaen" w:cs="Sylfaen"/>
                <w:b/>
                <w:color w:val="363435"/>
                <w:sz w:val="20"/>
              </w:rPr>
              <w:t>იღებთ</w:t>
            </w:r>
            <w:r w:rsidR="00952A9D" w:rsidRPr="00BB0EF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 </w:t>
            </w:r>
            <w:r w:rsidR="00952A9D" w:rsidRPr="00BB0EF2">
              <w:rPr>
                <w:rFonts w:ascii="Sylfaen" w:eastAsia="Sylfaen" w:hAnsi="Sylfaen" w:cs="Sylfaen"/>
                <w:b/>
                <w:color w:val="363435"/>
                <w:sz w:val="20"/>
              </w:rPr>
              <w:t>და როგორია მისი ოდენობა</w:t>
            </w:r>
            <w:r w:rsidR="00BB0EF2">
              <w:rPr>
                <w:rFonts w:ascii="Sylfaen" w:eastAsia="Sylfaen" w:hAnsi="Sylfaen" w:cs="Sylfaen"/>
                <w:b/>
                <w:color w:val="363435"/>
                <w:sz w:val="20"/>
              </w:rPr>
              <w:t>?</w:t>
            </w:r>
          </w:p>
          <w:p w14:paraId="78D917BB" w14:textId="136D7D95" w:rsidR="00952A9D" w:rsidRPr="00CD0CB0" w:rsidRDefault="00952A9D" w:rsidP="00BB0EF2">
            <w:pPr>
              <w:widowControl w:val="0"/>
              <w:spacing w:after="0" w:line="276" w:lineRule="auto"/>
              <w:rPr>
                <w:i/>
                <w:sz w:val="16"/>
                <w:szCs w:val="16"/>
              </w:rPr>
            </w:pPr>
            <w:r w:rsidRPr="003D55D6">
              <w:rPr>
                <w:rFonts w:ascii="Sylfaen" w:eastAsia="Sylfaen" w:hAnsi="Sylfaen" w:cs="Sylfaen"/>
                <w:i/>
                <w:color w:val="F79646" w:themeColor="accent6"/>
                <w:sz w:val="20"/>
                <w:szCs w:val="20"/>
              </w:rPr>
              <w:t xml:space="preserve"> </w:t>
            </w:r>
            <w:r w:rsidR="00BB0EF2" w:rsidRPr="00CD0CB0">
              <w:rPr>
                <w:rFonts w:ascii="Sylfaen" w:eastAsia="Sylfaen" w:hAnsi="Sylfaen" w:cs="Sylfaen"/>
                <w:i/>
                <w:sz w:val="16"/>
                <w:szCs w:val="16"/>
              </w:rPr>
              <w:t>შემოხაზეთ ერთი ან მეტი პასუხი</w:t>
            </w:r>
          </w:p>
        </w:tc>
      </w:tr>
      <w:tr w:rsidR="00952A9D" w14:paraId="7668820C" w14:textId="77777777" w:rsidTr="00927921">
        <w:tc>
          <w:tcPr>
            <w:tcW w:w="1105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auto"/>
          </w:tcPr>
          <w:p w14:paraId="1501BB6B" w14:textId="3E5A67F1" w:rsidR="00952A9D" w:rsidRPr="00C53413" w:rsidRDefault="00952A9D" w:rsidP="00D02557">
            <w:pPr>
              <w:pStyle w:val="ListParagraph"/>
              <w:widowControl w:val="0"/>
              <w:numPr>
                <w:ilvl w:val="0"/>
                <w:numId w:val="4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 სოციალური პაკეტი </w:t>
            </w:r>
            <w:r w:rsidRPr="00C53413">
              <w:rPr>
                <w:rFonts w:ascii="Sylfaen" w:eastAsia="Sylfaen" w:hAnsi="Sylfaen" w:cs="Sylfaen"/>
                <w:sz w:val="20"/>
              </w:rPr>
              <w:t xml:space="preserve">(მიუთითეთ ოდენობა)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---------------------</w:t>
            </w:r>
          </w:p>
          <w:p w14:paraId="7E7FAC18" w14:textId="17DBFB01" w:rsidR="00952A9D" w:rsidRPr="00C53413" w:rsidRDefault="00952A9D" w:rsidP="00D02557">
            <w:pPr>
              <w:pStyle w:val="ListParagraph"/>
              <w:widowControl w:val="0"/>
              <w:numPr>
                <w:ilvl w:val="0"/>
                <w:numId w:val="4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ობლობის/მარჩენალდაკარგულის პენსია</w:t>
            </w:r>
            <w:r w:rsidRPr="00C53413">
              <w:rPr>
                <w:rFonts w:ascii="Sylfaen" w:eastAsia="Sylfaen" w:hAnsi="Sylfaen" w:cs="Sylfaen"/>
                <w:sz w:val="20"/>
              </w:rPr>
              <w:t xml:space="preserve"> (მიუთითეთ ოდენობა)</w:t>
            </w:r>
            <w:r w:rsidRPr="00C53413">
              <w:rPr>
                <w:rFonts w:ascii="Sylfaen" w:eastAsia="Sylfaen" w:hAnsi="Sylfaen" w:cs="Sylfaen"/>
                <w:color w:val="F79646" w:themeColor="accent6"/>
                <w:sz w:val="20"/>
              </w:rPr>
              <w:t>-</w:t>
            </w: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>------------------------</w:t>
            </w:r>
          </w:p>
          <w:p w14:paraId="02FA05B7" w14:textId="6D391E57" w:rsidR="00952A9D" w:rsidRPr="00C53413" w:rsidRDefault="00952A9D" w:rsidP="00D02557">
            <w:pPr>
              <w:pStyle w:val="ListParagraph"/>
              <w:widowControl w:val="0"/>
              <w:numPr>
                <w:ilvl w:val="0"/>
                <w:numId w:val="4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სოციალურად დაუცველთა შემწეობა </w:t>
            </w:r>
            <w:r w:rsidRPr="00C53413">
              <w:rPr>
                <w:rFonts w:ascii="Sylfaen" w:eastAsia="Sylfaen" w:hAnsi="Sylfaen" w:cs="Sylfaen"/>
                <w:sz w:val="20"/>
              </w:rPr>
              <w:t>(მიუთითეთ ოდენობა)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   ---------------------------</w:t>
            </w:r>
          </w:p>
          <w:p w14:paraId="4CB9EDA9" w14:textId="434DECA9" w:rsidR="00952A9D" w:rsidRPr="00C53413" w:rsidRDefault="00952A9D" w:rsidP="00D02557">
            <w:pPr>
              <w:pStyle w:val="ListParagraph"/>
              <w:widowControl w:val="0"/>
              <w:numPr>
                <w:ilvl w:val="0"/>
                <w:numId w:val="4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</w:rPr>
            </w:pPr>
            <w:r w:rsidRPr="00C53413">
              <w:rPr>
                <w:rFonts w:ascii="Sylfaen" w:eastAsia="Sylfaen" w:hAnsi="Sylfaen" w:cs="Sylfaen"/>
                <w:color w:val="363435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 xml:space="preserve">დევნილების შემწეობა  </w:t>
            </w:r>
            <w:r w:rsidRPr="00C53413">
              <w:rPr>
                <w:rFonts w:ascii="Sylfaen" w:eastAsia="Sylfaen" w:hAnsi="Sylfaen" w:cs="Sylfaen"/>
                <w:sz w:val="20"/>
              </w:rPr>
              <w:t>(მიუთითეთ ოდენობა)</w:t>
            </w:r>
            <w:r w:rsidRPr="00C53413">
              <w:rPr>
                <w:rFonts w:ascii="Sylfaen" w:eastAsia="Sylfaen" w:hAnsi="Sylfaen" w:cs="Sylfaen"/>
                <w:color w:val="F79646" w:themeColor="accent6"/>
                <w:sz w:val="20"/>
              </w:rPr>
              <w:t xml:space="preserve"> </w:t>
            </w:r>
            <w:r w:rsidRPr="00C53413">
              <w:rPr>
                <w:rFonts w:ascii="Sylfaen" w:eastAsia="Sylfaen" w:hAnsi="Sylfaen" w:cs="Sylfaen"/>
                <w:color w:val="262626"/>
                <w:sz w:val="20"/>
              </w:rPr>
              <w:t>----------------------------</w:t>
            </w:r>
          </w:p>
          <w:p w14:paraId="13DF3E5F" w14:textId="1F7CEF61" w:rsidR="00952A9D" w:rsidRDefault="00952A9D" w:rsidP="00D02557">
            <w:pPr>
              <w:pStyle w:val="ListParagraph"/>
              <w:widowControl w:val="0"/>
              <w:numPr>
                <w:ilvl w:val="0"/>
                <w:numId w:val="47"/>
              </w:numPr>
              <w:spacing w:after="0" w:line="276" w:lineRule="auto"/>
            </w:pPr>
            <w:r w:rsidRPr="00C53413">
              <w:rPr>
                <w:rFonts w:ascii="Sylfaen" w:eastAsia="Segoe UI Symbol" w:hAnsi="Sylfaen" w:cs="Segoe UI Symbol"/>
                <w:color w:val="363435"/>
                <w:sz w:val="20"/>
              </w:rPr>
              <w:t xml:space="preserve"> მუნიციპალიტეტის მიერ გაცემული შემწეობა</w:t>
            </w:r>
            <w:r w:rsidRPr="00C53413">
              <w:rPr>
                <w:rFonts w:ascii="Sylfaen" w:eastAsia="Segoe UI Symbol" w:hAnsi="Sylfaen" w:cs="Segoe UI Symbol"/>
                <w:sz w:val="20"/>
              </w:rPr>
              <w:t xml:space="preserve"> ( მიუთითეთ ოდენობა)</w:t>
            </w:r>
            <w:r w:rsidRPr="00C53413">
              <w:rPr>
                <w:rFonts w:ascii="Sylfaen" w:eastAsia="Segoe UI Symbol" w:hAnsi="Sylfaen" w:cs="Segoe UI Symbol"/>
                <w:color w:val="363435"/>
                <w:sz w:val="20"/>
              </w:rPr>
              <w:t>-------------------</w:t>
            </w:r>
            <w:r w:rsidRPr="00C53413">
              <w:rPr>
                <w:rFonts w:ascii="Menlo Regular" w:hAnsi="Menlo Regular" w:cs="Menlo Regular"/>
              </w:rPr>
              <w:t xml:space="preserve"> </w:t>
            </w:r>
          </w:p>
        </w:tc>
      </w:tr>
    </w:tbl>
    <w:p w14:paraId="78BB9825" w14:textId="77777777" w:rsidR="00AD1F72" w:rsidRPr="006021CF" w:rsidRDefault="00AD1F72">
      <w:pPr>
        <w:rPr>
          <w:rFonts w:ascii="Sylfaen" w:hAnsi="Sylfaen"/>
          <w:sz w:val="20"/>
          <w:szCs w:val="20"/>
        </w:rPr>
      </w:pPr>
    </w:p>
    <w:p w14:paraId="0E3B7AE2" w14:textId="3897BD89" w:rsidR="00716E3A" w:rsidRPr="00482827" w:rsidRDefault="00716E3A" w:rsidP="00E6228B">
      <w:pPr>
        <w:spacing w:after="0" w:line="276" w:lineRule="auto"/>
        <w:rPr>
          <w:rFonts w:ascii="Sylfaen" w:eastAsia="Merriweather" w:hAnsi="Sylfaen" w:cs="Merriweather"/>
          <w:color w:val="262626"/>
          <w:sz w:val="20"/>
          <w:szCs w:val="20"/>
        </w:rPr>
      </w:pPr>
    </w:p>
    <w:sectPr w:rsidR="00716E3A" w:rsidRPr="00482827" w:rsidSect="000A335D">
      <w:headerReference w:type="default" r:id="rId8"/>
      <w:footerReference w:type="even" r:id="rId9"/>
      <w:footerReference w:type="default" r:id="rId10"/>
      <w:type w:val="continuous"/>
      <w:pgSz w:w="11906" w:h="16838"/>
      <w:pgMar w:top="1276" w:right="1418" w:bottom="1418" w:left="141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8EB28" w14:textId="77777777" w:rsidR="0040647F" w:rsidRDefault="0040647F">
      <w:pPr>
        <w:spacing w:after="0" w:line="240" w:lineRule="auto"/>
      </w:pPr>
      <w:r>
        <w:separator/>
      </w:r>
    </w:p>
  </w:endnote>
  <w:endnote w:type="continuationSeparator" w:id="0">
    <w:p w14:paraId="18EC77F2" w14:textId="77777777" w:rsidR="0040647F" w:rsidRDefault="00406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nion Pro SmBd Ital">
    <w:altName w:val="Cambria Math"/>
    <w:charset w:val="00"/>
    <w:family w:val="auto"/>
    <w:pitch w:val="variable"/>
    <w:sig w:usb0="60000287" w:usb1="00000001" w:usb2="00000000" w:usb3="00000000" w:csb0="0000019F" w:csb1="00000000"/>
  </w:font>
  <w:font w:name="Menlo Regular">
    <w:altName w:val="Arial"/>
    <w:charset w:val="00"/>
    <w:family w:val="auto"/>
    <w:pitch w:val="variable"/>
    <w:sig w:usb0="E60022FF" w:usb1="D200F9FB" w:usb2="02000028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112F8" w14:textId="77777777" w:rsidR="0071195C" w:rsidRDefault="007119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441AADA" w14:textId="77777777" w:rsidR="0071195C" w:rsidRDefault="007119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5FA44" w14:textId="35565F8E" w:rsidR="0071195C" w:rsidRDefault="007119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F7689">
      <w:rPr>
        <w:noProof/>
        <w:color w:val="000000"/>
      </w:rPr>
      <w:t>2</w:t>
    </w:r>
    <w:r>
      <w:rPr>
        <w:color w:val="000000"/>
      </w:rPr>
      <w:fldChar w:fldCharType="end"/>
    </w:r>
  </w:p>
  <w:p w14:paraId="69AEF14C" w14:textId="77777777" w:rsidR="0071195C" w:rsidRDefault="007119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B3829" w14:textId="77777777" w:rsidR="0040647F" w:rsidRDefault="0040647F">
      <w:pPr>
        <w:spacing w:after="0" w:line="240" w:lineRule="auto"/>
      </w:pPr>
      <w:r>
        <w:separator/>
      </w:r>
    </w:p>
  </w:footnote>
  <w:footnote w:type="continuationSeparator" w:id="0">
    <w:p w14:paraId="71AE1058" w14:textId="77777777" w:rsidR="0040647F" w:rsidRDefault="00406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595EC" w14:textId="77777777" w:rsidR="00B41A56" w:rsidRDefault="00B41A56" w:rsidP="00B41A56">
    <w:pPr>
      <w:pStyle w:val="Header"/>
    </w:pPr>
    <w:r>
      <w:rPr>
        <w:rFonts w:ascii="Sylfaen" w:hAnsi="Sylfaen" w:cs="Sylfaen"/>
      </w:rPr>
      <w:t>დოკუმენტი</w:t>
    </w:r>
    <w:r>
      <w:t xml:space="preserve"> </w:t>
    </w:r>
    <w:r>
      <w:rPr>
        <w:rFonts w:ascii="Sylfaen" w:hAnsi="Sylfaen" w:cs="Sylfaen"/>
      </w:rPr>
      <w:t>შემუშავებულია</w:t>
    </w:r>
    <w:r>
      <w:t xml:space="preserve"> </w:t>
    </w:r>
    <w:r>
      <w:rPr>
        <w:rFonts w:ascii="Sylfaen" w:hAnsi="Sylfaen" w:cs="Sylfaen"/>
      </w:rPr>
      <w:t>პროექტის</w:t>
    </w:r>
    <w:r>
      <w:t xml:space="preserve"> „</w:t>
    </w:r>
    <w:r>
      <w:rPr>
        <w:rFonts w:ascii="Sylfaen" w:hAnsi="Sylfaen" w:cs="Sylfaen"/>
      </w:rPr>
      <w:t>სოციალური</w:t>
    </w:r>
    <w:r>
      <w:t xml:space="preserve"> </w:t>
    </w:r>
    <w:r>
      <w:rPr>
        <w:rFonts w:ascii="Sylfaen" w:hAnsi="Sylfaen" w:cs="Sylfaen"/>
      </w:rPr>
      <w:t>მოდელის</w:t>
    </w:r>
    <w:r>
      <w:t xml:space="preserve"> </w:t>
    </w:r>
    <w:r>
      <w:rPr>
        <w:rFonts w:ascii="Sylfaen" w:hAnsi="Sylfaen" w:cs="Sylfaen"/>
      </w:rPr>
      <w:t>პილოტირება</w:t>
    </w:r>
    <w:r>
      <w:t xml:space="preserve"> </w:t>
    </w:r>
    <w:r>
      <w:rPr>
        <w:rFonts w:ascii="Sylfaen" w:hAnsi="Sylfaen" w:cs="Sylfaen"/>
      </w:rPr>
      <w:t>აჭარის</w:t>
    </w:r>
    <w:r>
      <w:t xml:space="preserve"> </w:t>
    </w:r>
    <w:r>
      <w:rPr>
        <w:rFonts w:ascii="Sylfaen" w:hAnsi="Sylfaen" w:cs="Sylfaen"/>
      </w:rPr>
      <w:t>რეგიონში</w:t>
    </w:r>
    <w:r>
      <w:t xml:space="preserve">“ </w:t>
    </w:r>
    <w:r>
      <w:rPr>
        <w:rFonts w:ascii="Sylfaen" w:hAnsi="Sylfaen" w:cs="Sylfaen"/>
      </w:rPr>
      <w:t>ფარგლებში</w:t>
    </w:r>
    <w:r>
      <w:t xml:space="preserve"> </w:t>
    </w:r>
    <w:r>
      <w:rPr>
        <w:rFonts w:ascii="Sylfaen" w:hAnsi="Sylfaen" w:cs="Sylfaen"/>
      </w:rPr>
      <w:t>საქართველოს</w:t>
    </w:r>
    <w:r>
      <w:t xml:space="preserve"> </w:t>
    </w:r>
    <w:r>
      <w:rPr>
        <w:rFonts w:ascii="Sylfaen" w:hAnsi="Sylfaen" w:cs="Sylfaen"/>
      </w:rPr>
      <w:t>სოციალურ</w:t>
    </w:r>
    <w:r>
      <w:t xml:space="preserve"> </w:t>
    </w:r>
    <w:r>
      <w:rPr>
        <w:rFonts w:ascii="Sylfaen" w:hAnsi="Sylfaen" w:cs="Sylfaen"/>
      </w:rPr>
      <w:t>მუშაკთა</w:t>
    </w:r>
    <w:r>
      <w:t xml:space="preserve"> </w:t>
    </w:r>
    <w:r>
      <w:rPr>
        <w:rFonts w:ascii="Sylfaen" w:hAnsi="Sylfaen" w:cs="Sylfaen"/>
      </w:rPr>
      <w:t>ასოციაციის</w:t>
    </w:r>
    <w:r>
      <w:t xml:space="preserve"> </w:t>
    </w:r>
    <w:r>
      <w:rPr>
        <w:rFonts w:ascii="Sylfaen" w:hAnsi="Sylfaen" w:cs="Sylfaen"/>
      </w:rPr>
      <w:t>მიერ</w:t>
    </w:r>
    <w:r>
      <w:t xml:space="preserve"> </w:t>
    </w:r>
    <w:r>
      <w:rPr>
        <w:rFonts w:ascii="Sylfaen" w:hAnsi="Sylfaen" w:cs="Sylfaen"/>
      </w:rPr>
      <w:t>გაეროს</w:t>
    </w:r>
    <w:r>
      <w:t xml:space="preserve"> </w:t>
    </w:r>
    <w:r>
      <w:rPr>
        <w:rFonts w:ascii="Sylfaen" w:hAnsi="Sylfaen" w:cs="Sylfaen"/>
      </w:rPr>
      <w:t>ბავშვთა</w:t>
    </w:r>
    <w:r>
      <w:t xml:space="preserve"> </w:t>
    </w:r>
    <w:r>
      <w:rPr>
        <w:rFonts w:ascii="Sylfaen" w:hAnsi="Sylfaen" w:cs="Sylfaen"/>
      </w:rPr>
      <w:t>ფონდის</w:t>
    </w:r>
    <w:r>
      <w:t xml:space="preserve"> </w:t>
    </w:r>
    <w:r>
      <w:rPr>
        <w:rFonts w:ascii="Sylfaen" w:hAnsi="Sylfaen" w:cs="Sylfaen"/>
      </w:rPr>
      <w:t>მხარდაჭერით</w:t>
    </w:r>
  </w:p>
  <w:p w14:paraId="135A7934" w14:textId="77777777" w:rsidR="00B41A56" w:rsidRDefault="00B41A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954"/>
    <w:multiLevelType w:val="hybridMultilevel"/>
    <w:tmpl w:val="0994C1B6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DDE"/>
    <w:multiLevelType w:val="hybridMultilevel"/>
    <w:tmpl w:val="DEF27414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47607"/>
    <w:multiLevelType w:val="hybridMultilevel"/>
    <w:tmpl w:val="7696C576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2A2"/>
    <w:multiLevelType w:val="multilevel"/>
    <w:tmpl w:val="03787790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34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4" w15:restartNumberingAfterBreak="0">
    <w:nsid w:val="15EB0474"/>
    <w:multiLevelType w:val="hybridMultilevel"/>
    <w:tmpl w:val="EF66CD50"/>
    <w:lvl w:ilvl="0" w:tplc="6756C1CC">
      <w:start w:val="1"/>
      <w:numFmt w:val="bullet"/>
      <w:lvlText w:val=""/>
      <w:lvlJc w:val="left"/>
      <w:pPr>
        <w:ind w:left="627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5" w15:restartNumberingAfterBreak="0">
    <w:nsid w:val="1B4F4D5B"/>
    <w:multiLevelType w:val="hybridMultilevel"/>
    <w:tmpl w:val="8B3C0722"/>
    <w:lvl w:ilvl="0" w:tplc="6756C1CC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B956A8A"/>
    <w:multiLevelType w:val="hybridMultilevel"/>
    <w:tmpl w:val="F490FBA4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15C03"/>
    <w:multiLevelType w:val="hybridMultilevel"/>
    <w:tmpl w:val="372878F0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2D08BC"/>
    <w:multiLevelType w:val="hybridMultilevel"/>
    <w:tmpl w:val="79A8C472"/>
    <w:lvl w:ilvl="0" w:tplc="6756C1CC">
      <w:start w:val="1"/>
      <w:numFmt w:val="bullet"/>
      <w:lvlText w:val=""/>
      <w:lvlJc w:val="left"/>
      <w:pPr>
        <w:ind w:left="644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1C55EF"/>
    <w:multiLevelType w:val="hybridMultilevel"/>
    <w:tmpl w:val="D7B83540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06EB9"/>
    <w:multiLevelType w:val="hybridMultilevel"/>
    <w:tmpl w:val="0C4AECEC"/>
    <w:lvl w:ilvl="0" w:tplc="6756C1CC">
      <w:start w:val="1"/>
      <w:numFmt w:val="bullet"/>
      <w:lvlText w:val=""/>
      <w:lvlJc w:val="left"/>
      <w:pPr>
        <w:ind w:left="1069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59D3A5D"/>
    <w:multiLevelType w:val="hybridMultilevel"/>
    <w:tmpl w:val="A2E6F032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C6844"/>
    <w:multiLevelType w:val="hybridMultilevel"/>
    <w:tmpl w:val="88B8778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F312E"/>
    <w:multiLevelType w:val="hybridMultilevel"/>
    <w:tmpl w:val="D9622550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B375B0"/>
    <w:multiLevelType w:val="hybridMultilevel"/>
    <w:tmpl w:val="610EBFCE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1470DC"/>
    <w:multiLevelType w:val="hybridMultilevel"/>
    <w:tmpl w:val="D9CADD3A"/>
    <w:lvl w:ilvl="0" w:tplc="6756C1CC">
      <w:start w:val="1"/>
      <w:numFmt w:val="bullet"/>
      <w:lvlText w:val=""/>
      <w:lvlJc w:val="left"/>
      <w:pPr>
        <w:ind w:left="817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6" w15:restartNumberingAfterBreak="0">
    <w:nsid w:val="2F470131"/>
    <w:multiLevelType w:val="hybridMultilevel"/>
    <w:tmpl w:val="C3F62E34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02162"/>
    <w:multiLevelType w:val="hybridMultilevel"/>
    <w:tmpl w:val="1264D2B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C2017"/>
    <w:multiLevelType w:val="multilevel"/>
    <w:tmpl w:val="EFC620D6"/>
    <w:lvl w:ilvl="0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07D5E79"/>
    <w:multiLevelType w:val="hybridMultilevel"/>
    <w:tmpl w:val="3CEEC8EA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77935"/>
    <w:multiLevelType w:val="hybridMultilevel"/>
    <w:tmpl w:val="684A399C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4256B"/>
    <w:multiLevelType w:val="hybridMultilevel"/>
    <w:tmpl w:val="6E646EB2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D4C6E"/>
    <w:multiLevelType w:val="hybridMultilevel"/>
    <w:tmpl w:val="DDBABBEE"/>
    <w:lvl w:ilvl="0" w:tplc="6756C1CC">
      <w:start w:val="1"/>
      <w:numFmt w:val="bullet"/>
      <w:lvlText w:val=""/>
      <w:lvlJc w:val="left"/>
      <w:pPr>
        <w:ind w:left="786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3" w15:restartNumberingAfterBreak="0">
    <w:nsid w:val="3DF34CBD"/>
    <w:multiLevelType w:val="hybridMultilevel"/>
    <w:tmpl w:val="87B23A60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295A5F"/>
    <w:multiLevelType w:val="hybridMultilevel"/>
    <w:tmpl w:val="86200FE0"/>
    <w:lvl w:ilvl="0" w:tplc="6756C1CC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01294A"/>
    <w:multiLevelType w:val="hybridMultilevel"/>
    <w:tmpl w:val="2696D2BE"/>
    <w:lvl w:ilvl="0" w:tplc="6756C1C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05CA2"/>
    <w:multiLevelType w:val="hybridMultilevel"/>
    <w:tmpl w:val="0E58824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40E40"/>
    <w:multiLevelType w:val="hybridMultilevel"/>
    <w:tmpl w:val="CF6E37A6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30E2F2D"/>
    <w:multiLevelType w:val="hybridMultilevel"/>
    <w:tmpl w:val="13EC846C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6334CF4"/>
    <w:multiLevelType w:val="hybridMultilevel"/>
    <w:tmpl w:val="D2C2FE30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85EDE"/>
    <w:multiLevelType w:val="hybridMultilevel"/>
    <w:tmpl w:val="564E68C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A1AC7"/>
    <w:multiLevelType w:val="hybridMultilevel"/>
    <w:tmpl w:val="F8C89A8C"/>
    <w:lvl w:ilvl="0" w:tplc="6756C1CC">
      <w:start w:val="1"/>
      <w:numFmt w:val="bullet"/>
      <w:lvlText w:val=""/>
      <w:lvlJc w:val="left"/>
      <w:pPr>
        <w:ind w:left="1069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1696054"/>
    <w:multiLevelType w:val="hybridMultilevel"/>
    <w:tmpl w:val="672C6644"/>
    <w:lvl w:ilvl="0" w:tplc="6756C1CC">
      <w:start w:val="1"/>
      <w:numFmt w:val="bullet"/>
      <w:lvlText w:val=""/>
      <w:lvlJc w:val="left"/>
      <w:pPr>
        <w:ind w:left="644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3" w15:restartNumberingAfterBreak="0">
    <w:nsid w:val="51F034D5"/>
    <w:multiLevelType w:val="hybridMultilevel"/>
    <w:tmpl w:val="078A9124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0C6442"/>
    <w:multiLevelType w:val="hybridMultilevel"/>
    <w:tmpl w:val="05CEF64A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36B70"/>
    <w:multiLevelType w:val="hybridMultilevel"/>
    <w:tmpl w:val="DC38D62E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BF291E"/>
    <w:multiLevelType w:val="hybridMultilevel"/>
    <w:tmpl w:val="2458A1E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BB68CF"/>
    <w:multiLevelType w:val="hybridMultilevel"/>
    <w:tmpl w:val="536E38AA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EB21C3"/>
    <w:multiLevelType w:val="hybridMultilevel"/>
    <w:tmpl w:val="FA6CB1A8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C65F0A"/>
    <w:multiLevelType w:val="hybridMultilevel"/>
    <w:tmpl w:val="8680757A"/>
    <w:lvl w:ilvl="0" w:tplc="6756C1CC">
      <w:start w:val="1"/>
      <w:numFmt w:val="bullet"/>
      <w:lvlText w:val=""/>
      <w:lvlJc w:val="left"/>
      <w:pPr>
        <w:ind w:left="627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40" w15:restartNumberingAfterBreak="0">
    <w:nsid w:val="631B46B3"/>
    <w:multiLevelType w:val="hybridMultilevel"/>
    <w:tmpl w:val="09F69AF2"/>
    <w:lvl w:ilvl="0" w:tplc="6756C1CC">
      <w:start w:val="1"/>
      <w:numFmt w:val="bullet"/>
      <w:lvlText w:val=""/>
      <w:lvlJc w:val="left"/>
      <w:pPr>
        <w:ind w:left="786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641C532E"/>
    <w:multiLevelType w:val="hybridMultilevel"/>
    <w:tmpl w:val="C19653AE"/>
    <w:lvl w:ilvl="0" w:tplc="6756C1CC">
      <w:start w:val="1"/>
      <w:numFmt w:val="bullet"/>
      <w:lvlText w:val=""/>
      <w:lvlJc w:val="left"/>
      <w:pPr>
        <w:ind w:left="1069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7E7495A"/>
    <w:multiLevelType w:val="hybridMultilevel"/>
    <w:tmpl w:val="6E1CA39E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291524"/>
    <w:multiLevelType w:val="hybridMultilevel"/>
    <w:tmpl w:val="57AA9B7C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A6B2C"/>
    <w:multiLevelType w:val="hybridMultilevel"/>
    <w:tmpl w:val="A4C83366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3A265F"/>
    <w:multiLevelType w:val="hybridMultilevel"/>
    <w:tmpl w:val="96C44414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EA86B05"/>
    <w:multiLevelType w:val="hybridMultilevel"/>
    <w:tmpl w:val="B95EF9C8"/>
    <w:lvl w:ilvl="0" w:tplc="6756C1CC">
      <w:start w:val="1"/>
      <w:numFmt w:val="bullet"/>
      <w:lvlText w:val=""/>
      <w:lvlJc w:val="left"/>
      <w:pPr>
        <w:ind w:left="1069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05E0F21"/>
    <w:multiLevelType w:val="hybridMultilevel"/>
    <w:tmpl w:val="23E20A1C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324088B"/>
    <w:multiLevelType w:val="hybridMultilevel"/>
    <w:tmpl w:val="E5244934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1056EC"/>
    <w:multiLevelType w:val="hybridMultilevel"/>
    <w:tmpl w:val="CCD816C6"/>
    <w:lvl w:ilvl="0" w:tplc="6756C1CC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0" w15:restartNumberingAfterBreak="0">
    <w:nsid w:val="7B611938"/>
    <w:multiLevelType w:val="hybridMultilevel"/>
    <w:tmpl w:val="4B265C5A"/>
    <w:lvl w:ilvl="0" w:tplc="6756C1CC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806DFD"/>
    <w:multiLevelType w:val="hybridMultilevel"/>
    <w:tmpl w:val="F61E5E52"/>
    <w:lvl w:ilvl="0" w:tplc="6756C1C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34"/>
  </w:num>
  <w:num w:numId="4">
    <w:abstractNumId w:val="30"/>
  </w:num>
  <w:num w:numId="5">
    <w:abstractNumId w:val="17"/>
  </w:num>
  <w:num w:numId="6">
    <w:abstractNumId w:val="16"/>
  </w:num>
  <w:num w:numId="7">
    <w:abstractNumId w:val="49"/>
  </w:num>
  <w:num w:numId="8">
    <w:abstractNumId w:val="15"/>
  </w:num>
  <w:num w:numId="9">
    <w:abstractNumId w:val="32"/>
  </w:num>
  <w:num w:numId="10">
    <w:abstractNumId w:val="8"/>
  </w:num>
  <w:num w:numId="11">
    <w:abstractNumId w:val="6"/>
  </w:num>
  <w:num w:numId="12">
    <w:abstractNumId w:val="37"/>
  </w:num>
  <w:num w:numId="13">
    <w:abstractNumId w:val="35"/>
  </w:num>
  <w:num w:numId="14">
    <w:abstractNumId w:val="22"/>
  </w:num>
  <w:num w:numId="15">
    <w:abstractNumId w:val="40"/>
  </w:num>
  <w:num w:numId="16">
    <w:abstractNumId w:val="45"/>
  </w:num>
  <w:num w:numId="17">
    <w:abstractNumId w:val="14"/>
  </w:num>
  <w:num w:numId="18">
    <w:abstractNumId w:val="23"/>
  </w:num>
  <w:num w:numId="19">
    <w:abstractNumId w:val="46"/>
  </w:num>
  <w:num w:numId="20">
    <w:abstractNumId w:val="10"/>
  </w:num>
  <w:num w:numId="21">
    <w:abstractNumId w:val="50"/>
  </w:num>
  <w:num w:numId="22">
    <w:abstractNumId w:val="31"/>
  </w:num>
  <w:num w:numId="23">
    <w:abstractNumId w:val="11"/>
  </w:num>
  <w:num w:numId="24">
    <w:abstractNumId w:val="41"/>
  </w:num>
  <w:num w:numId="25">
    <w:abstractNumId w:val="28"/>
  </w:num>
  <w:num w:numId="26">
    <w:abstractNumId w:val="7"/>
  </w:num>
  <w:num w:numId="27">
    <w:abstractNumId w:val="13"/>
  </w:num>
  <w:num w:numId="28">
    <w:abstractNumId w:val="47"/>
  </w:num>
  <w:num w:numId="29">
    <w:abstractNumId w:val="27"/>
  </w:num>
  <w:num w:numId="30">
    <w:abstractNumId w:val="19"/>
  </w:num>
  <w:num w:numId="31">
    <w:abstractNumId w:val="0"/>
  </w:num>
  <w:num w:numId="32">
    <w:abstractNumId w:val="26"/>
  </w:num>
  <w:num w:numId="33">
    <w:abstractNumId w:val="5"/>
  </w:num>
  <w:num w:numId="34">
    <w:abstractNumId w:val="9"/>
  </w:num>
  <w:num w:numId="35">
    <w:abstractNumId w:val="51"/>
  </w:num>
  <w:num w:numId="36">
    <w:abstractNumId w:val="25"/>
  </w:num>
  <w:num w:numId="37">
    <w:abstractNumId w:val="44"/>
  </w:num>
  <w:num w:numId="38">
    <w:abstractNumId w:val="21"/>
  </w:num>
  <w:num w:numId="39">
    <w:abstractNumId w:val="12"/>
  </w:num>
  <w:num w:numId="40">
    <w:abstractNumId w:val="43"/>
  </w:num>
  <w:num w:numId="41">
    <w:abstractNumId w:val="33"/>
  </w:num>
  <w:num w:numId="42">
    <w:abstractNumId w:val="2"/>
  </w:num>
  <w:num w:numId="43">
    <w:abstractNumId w:val="42"/>
  </w:num>
  <w:num w:numId="44">
    <w:abstractNumId w:val="4"/>
  </w:num>
  <w:num w:numId="45">
    <w:abstractNumId w:val="39"/>
  </w:num>
  <w:num w:numId="46">
    <w:abstractNumId w:val="36"/>
  </w:num>
  <w:num w:numId="47">
    <w:abstractNumId w:val="20"/>
  </w:num>
  <w:num w:numId="48">
    <w:abstractNumId w:val="29"/>
  </w:num>
  <w:num w:numId="49">
    <w:abstractNumId w:val="48"/>
  </w:num>
  <w:num w:numId="50">
    <w:abstractNumId w:val="1"/>
  </w:num>
  <w:num w:numId="51">
    <w:abstractNumId w:val="38"/>
  </w:num>
  <w:num w:numId="52">
    <w:abstractNumId w:val="2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E3A"/>
    <w:rsid w:val="00003EF6"/>
    <w:rsid w:val="00012226"/>
    <w:rsid w:val="000137F4"/>
    <w:rsid w:val="00023E2B"/>
    <w:rsid w:val="00024AE6"/>
    <w:rsid w:val="000310BE"/>
    <w:rsid w:val="00031FCC"/>
    <w:rsid w:val="00032083"/>
    <w:rsid w:val="0004013A"/>
    <w:rsid w:val="000519E9"/>
    <w:rsid w:val="00070728"/>
    <w:rsid w:val="00076046"/>
    <w:rsid w:val="00082057"/>
    <w:rsid w:val="00082E56"/>
    <w:rsid w:val="00086EBD"/>
    <w:rsid w:val="000A095C"/>
    <w:rsid w:val="000A335D"/>
    <w:rsid w:val="000B39B1"/>
    <w:rsid w:val="000B4CE9"/>
    <w:rsid w:val="000B57A8"/>
    <w:rsid w:val="000D3336"/>
    <w:rsid w:val="000D64E4"/>
    <w:rsid w:val="000E32BD"/>
    <w:rsid w:val="000F2D49"/>
    <w:rsid w:val="000F7E77"/>
    <w:rsid w:val="00122879"/>
    <w:rsid w:val="00150862"/>
    <w:rsid w:val="00151FB0"/>
    <w:rsid w:val="00191B14"/>
    <w:rsid w:val="001B4262"/>
    <w:rsid w:val="001B59BE"/>
    <w:rsid w:val="001C2DA5"/>
    <w:rsid w:val="001D4CF7"/>
    <w:rsid w:val="001D541E"/>
    <w:rsid w:val="001E09F7"/>
    <w:rsid w:val="001E4EC5"/>
    <w:rsid w:val="001F18DF"/>
    <w:rsid w:val="001F38BD"/>
    <w:rsid w:val="001F48E5"/>
    <w:rsid w:val="001F7DAF"/>
    <w:rsid w:val="00220834"/>
    <w:rsid w:val="00237C70"/>
    <w:rsid w:val="00242EA5"/>
    <w:rsid w:val="0024769B"/>
    <w:rsid w:val="00251B7C"/>
    <w:rsid w:val="0028195C"/>
    <w:rsid w:val="002911C8"/>
    <w:rsid w:val="002919B1"/>
    <w:rsid w:val="002A6F56"/>
    <w:rsid w:val="002D4A30"/>
    <w:rsid w:val="002D4CAE"/>
    <w:rsid w:val="002E30AD"/>
    <w:rsid w:val="002F4C08"/>
    <w:rsid w:val="002F7689"/>
    <w:rsid w:val="00311990"/>
    <w:rsid w:val="0031226A"/>
    <w:rsid w:val="003153AB"/>
    <w:rsid w:val="0032263D"/>
    <w:rsid w:val="00322AC6"/>
    <w:rsid w:val="003310F5"/>
    <w:rsid w:val="003527FB"/>
    <w:rsid w:val="003722D5"/>
    <w:rsid w:val="003A3B8B"/>
    <w:rsid w:val="003A7733"/>
    <w:rsid w:val="003B2115"/>
    <w:rsid w:val="003C218C"/>
    <w:rsid w:val="003C2500"/>
    <w:rsid w:val="003D04AE"/>
    <w:rsid w:val="003D36E0"/>
    <w:rsid w:val="003D55D6"/>
    <w:rsid w:val="003E4E2A"/>
    <w:rsid w:val="003F0C94"/>
    <w:rsid w:val="003F5DC2"/>
    <w:rsid w:val="0040647F"/>
    <w:rsid w:val="004112C0"/>
    <w:rsid w:val="0041563E"/>
    <w:rsid w:val="004156C6"/>
    <w:rsid w:val="0042432B"/>
    <w:rsid w:val="004246A1"/>
    <w:rsid w:val="0042732C"/>
    <w:rsid w:val="00431997"/>
    <w:rsid w:val="00432042"/>
    <w:rsid w:val="00441A42"/>
    <w:rsid w:val="00452DE2"/>
    <w:rsid w:val="00475B57"/>
    <w:rsid w:val="00482827"/>
    <w:rsid w:val="00482B21"/>
    <w:rsid w:val="00485310"/>
    <w:rsid w:val="004929EC"/>
    <w:rsid w:val="004B4133"/>
    <w:rsid w:val="004C3441"/>
    <w:rsid w:val="004D240F"/>
    <w:rsid w:val="004D45D2"/>
    <w:rsid w:val="004E37D1"/>
    <w:rsid w:val="004F4F12"/>
    <w:rsid w:val="00504B6D"/>
    <w:rsid w:val="00505840"/>
    <w:rsid w:val="0051236C"/>
    <w:rsid w:val="0053018D"/>
    <w:rsid w:val="00537F83"/>
    <w:rsid w:val="0054038C"/>
    <w:rsid w:val="005411B1"/>
    <w:rsid w:val="005412CC"/>
    <w:rsid w:val="005425DE"/>
    <w:rsid w:val="00543318"/>
    <w:rsid w:val="00553531"/>
    <w:rsid w:val="00553597"/>
    <w:rsid w:val="00561285"/>
    <w:rsid w:val="00566BD7"/>
    <w:rsid w:val="00572F9E"/>
    <w:rsid w:val="005826A5"/>
    <w:rsid w:val="005853A1"/>
    <w:rsid w:val="0058600F"/>
    <w:rsid w:val="00586334"/>
    <w:rsid w:val="00592C88"/>
    <w:rsid w:val="00596531"/>
    <w:rsid w:val="005A0732"/>
    <w:rsid w:val="005A7618"/>
    <w:rsid w:val="005B6370"/>
    <w:rsid w:val="005C7281"/>
    <w:rsid w:val="005E1881"/>
    <w:rsid w:val="005F1974"/>
    <w:rsid w:val="005F720D"/>
    <w:rsid w:val="006021CF"/>
    <w:rsid w:val="00617B0D"/>
    <w:rsid w:val="00630C34"/>
    <w:rsid w:val="00636F94"/>
    <w:rsid w:val="0064115A"/>
    <w:rsid w:val="00647D50"/>
    <w:rsid w:val="006553FE"/>
    <w:rsid w:val="00660DB1"/>
    <w:rsid w:val="00662898"/>
    <w:rsid w:val="006647FD"/>
    <w:rsid w:val="00664891"/>
    <w:rsid w:val="00665B74"/>
    <w:rsid w:val="00666A6E"/>
    <w:rsid w:val="00671E01"/>
    <w:rsid w:val="006826C6"/>
    <w:rsid w:val="00682EFC"/>
    <w:rsid w:val="00690EFA"/>
    <w:rsid w:val="006A5C71"/>
    <w:rsid w:val="006C4294"/>
    <w:rsid w:val="006E48D5"/>
    <w:rsid w:val="007015BF"/>
    <w:rsid w:val="00710BC3"/>
    <w:rsid w:val="0071195C"/>
    <w:rsid w:val="0071303F"/>
    <w:rsid w:val="007134C3"/>
    <w:rsid w:val="007154A0"/>
    <w:rsid w:val="00716E3A"/>
    <w:rsid w:val="00731614"/>
    <w:rsid w:val="0073196F"/>
    <w:rsid w:val="007416B0"/>
    <w:rsid w:val="007458E2"/>
    <w:rsid w:val="00753CB1"/>
    <w:rsid w:val="0075553A"/>
    <w:rsid w:val="0076034A"/>
    <w:rsid w:val="007662F5"/>
    <w:rsid w:val="00770F12"/>
    <w:rsid w:val="00780EB1"/>
    <w:rsid w:val="00787F11"/>
    <w:rsid w:val="007A00CF"/>
    <w:rsid w:val="007B3036"/>
    <w:rsid w:val="007D4DA8"/>
    <w:rsid w:val="007E2855"/>
    <w:rsid w:val="007E29C7"/>
    <w:rsid w:val="007F0B5E"/>
    <w:rsid w:val="00801D28"/>
    <w:rsid w:val="008041F4"/>
    <w:rsid w:val="0080426F"/>
    <w:rsid w:val="008061E0"/>
    <w:rsid w:val="00825E1A"/>
    <w:rsid w:val="008271ED"/>
    <w:rsid w:val="008318C4"/>
    <w:rsid w:val="00833E82"/>
    <w:rsid w:val="00854F90"/>
    <w:rsid w:val="0085682F"/>
    <w:rsid w:val="008630F1"/>
    <w:rsid w:val="00871811"/>
    <w:rsid w:val="00871F68"/>
    <w:rsid w:val="0087340C"/>
    <w:rsid w:val="00880CB3"/>
    <w:rsid w:val="008833DF"/>
    <w:rsid w:val="00890659"/>
    <w:rsid w:val="00891F8E"/>
    <w:rsid w:val="008A0076"/>
    <w:rsid w:val="008D402B"/>
    <w:rsid w:val="008D6807"/>
    <w:rsid w:val="008D7B76"/>
    <w:rsid w:val="008D7DAE"/>
    <w:rsid w:val="008E0B51"/>
    <w:rsid w:val="008E6B14"/>
    <w:rsid w:val="008F5491"/>
    <w:rsid w:val="008F6C91"/>
    <w:rsid w:val="0092196C"/>
    <w:rsid w:val="009262FB"/>
    <w:rsid w:val="00927921"/>
    <w:rsid w:val="00931257"/>
    <w:rsid w:val="009355EF"/>
    <w:rsid w:val="009401E4"/>
    <w:rsid w:val="00941D80"/>
    <w:rsid w:val="00952A9D"/>
    <w:rsid w:val="00996B1A"/>
    <w:rsid w:val="009A374E"/>
    <w:rsid w:val="009C4797"/>
    <w:rsid w:val="009C5559"/>
    <w:rsid w:val="009D137B"/>
    <w:rsid w:val="009E0A19"/>
    <w:rsid w:val="009F5987"/>
    <w:rsid w:val="00A023D0"/>
    <w:rsid w:val="00A0281A"/>
    <w:rsid w:val="00A02DDD"/>
    <w:rsid w:val="00A10095"/>
    <w:rsid w:val="00A114E1"/>
    <w:rsid w:val="00A11553"/>
    <w:rsid w:val="00A148B1"/>
    <w:rsid w:val="00A300F0"/>
    <w:rsid w:val="00A37057"/>
    <w:rsid w:val="00A42944"/>
    <w:rsid w:val="00A44675"/>
    <w:rsid w:val="00A462F3"/>
    <w:rsid w:val="00A522E8"/>
    <w:rsid w:val="00A649D8"/>
    <w:rsid w:val="00A6736B"/>
    <w:rsid w:val="00A805B5"/>
    <w:rsid w:val="00A81548"/>
    <w:rsid w:val="00A87E59"/>
    <w:rsid w:val="00A87EB6"/>
    <w:rsid w:val="00A932F1"/>
    <w:rsid w:val="00A94259"/>
    <w:rsid w:val="00AD0016"/>
    <w:rsid w:val="00AD1F72"/>
    <w:rsid w:val="00AD43EE"/>
    <w:rsid w:val="00AD5DAC"/>
    <w:rsid w:val="00AE5D6F"/>
    <w:rsid w:val="00AF3973"/>
    <w:rsid w:val="00AF55F5"/>
    <w:rsid w:val="00B01E4B"/>
    <w:rsid w:val="00B052B4"/>
    <w:rsid w:val="00B100D7"/>
    <w:rsid w:val="00B2303E"/>
    <w:rsid w:val="00B26CB5"/>
    <w:rsid w:val="00B3005A"/>
    <w:rsid w:val="00B31BD4"/>
    <w:rsid w:val="00B3520B"/>
    <w:rsid w:val="00B41A56"/>
    <w:rsid w:val="00B437A1"/>
    <w:rsid w:val="00B62039"/>
    <w:rsid w:val="00B708DB"/>
    <w:rsid w:val="00B76A28"/>
    <w:rsid w:val="00BA44CE"/>
    <w:rsid w:val="00BB0EF2"/>
    <w:rsid w:val="00BC6DDB"/>
    <w:rsid w:val="00BD5A8C"/>
    <w:rsid w:val="00BD62D1"/>
    <w:rsid w:val="00BF3FA9"/>
    <w:rsid w:val="00C03B69"/>
    <w:rsid w:val="00C066F7"/>
    <w:rsid w:val="00C12886"/>
    <w:rsid w:val="00C217BC"/>
    <w:rsid w:val="00C23F9E"/>
    <w:rsid w:val="00C25277"/>
    <w:rsid w:val="00C25546"/>
    <w:rsid w:val="00C34A5D"/>
    <w:rsid w:val="00C364E3"/>
    <w:rsid w:val="00C40F7C"/>
    <w:rsid w:val="00C44B7B"/>
    <w:rsid w:val="00C4601C"/>
    <w:rsid w:val="00C53413"/>
    <w:rsid w:val="00C534C7"/>
    <w:rsid w:val="00C62E0F"/>
    <w:rsid w:val="00C640CA"/>
    <w:rsid w:val="00C74D3A"/>
    <w:rsid w:val="00C75615"/>
    <w:rsid w:val="00C7669F"/>
    <w:rsid w:val="00C83081"/>
    <w:rsid w:val="00C84FED"/>
    <w:rsid w:val="00C915B4"/>
    <w:rsid w:val="00C96411"/>
    <w:rsid w:val="00CA4DBA"/>
    <w:rsid w:val="00CC3DBF"/>
    <w:rsid w:val="00CC59AB"/>
    <w:rsid w:val="00CC6541"/>
    <w:rsid w:val="00CC7A49"/>
    <w:rsid w:val="00CD012A"/>
    <w:rsid w:val="00CD0CB0"/>
    <w:rsid w:val="00CD1699"/>
    <w:rsid w:val="00CD66B6"/>
    <w:rsid w:val="00D02557"/>
    <w:rsid w:val="00D1067C"/>
    <w:rsid w:val="00D120BE"/>
    <w:rsid w:val="00D13E63"/>
    <w:rsid w:val="00D1650D"/>
    <w:rsid w:val="00D23056"/>
    <w:rsid w:val="00D33FE9"/>
    <w:rsid w:val="00D356C8"/>
    <w:rsid w:val="00D45042"/>
    <w:rsid w:val="00D457F0"/>
    <w:rsid w:val="00D46769"/>
    <w:rsid w:val="00D52FB2"/>
    <w:rsid w:val="00D60C4A"/>
    <w:rsid w:val="00D64D5A"/>
    <w:rsid w:val="00D83356"/>
    <w:rsid w:val="00D84499"/>
    <w:rsid w:val="00D91634"/>
    <w:rsid w:val="00DA380F"/>
    <w:rsid w:val="00DD57AE"/>
    <w:rsid w:val="00DE2E13"/>
    <w:rsid w:val="00DF2564"/>
    <w:rsid w:val="00DF4A4C"/>
    <w:rsid w:val="00E05CD6"/>
    <w:rsid w:val="00E17013"/>
    <w:rsid w:val="00E21F63"/>
    <w:rsid w:val="00E27C98"/>
    <w:rsid w:val="00E40465"/>
    <w:rsid w:val="00E468D5"/>
    <w:rsid w:val="00E56A22"/>
    <w:rsid w:val="00E6228B"/>
    <w:rsid w:val="00E7038F"/>
    <w:rsid w:val="00E76562"/>
    <w:rsid w:val="00E77EBF"/>
    <w:rsid w:val="00E82016"/>
    <w:rsid w:val="00EA2893"/>
    <w:rsid w:val="00F00FDE"/>
    <w:rsid w:val="00F03ED2"/>
    <w:rsid w:val="00F059FF"/>
    <w:rsid w:val="00F2178B"/>
    <w:rsid w:val="00F36786"/>
    <w:rsid w:val="00F37CC3"/>
    <w:rsid w:val="00F4002A"/>
    <w:rsid w:val="00F42C31"/>
    <w:rsid w:val="00F557AC"/>
    <w:rsid w:val="00F55974"/>
    <w:rsid w:val="00F83F7A"/>
    <w:rsid w:val="00F94C40"/>
    <w:rsid w:val="00F9647D"/>
    <w:rsid w:val="00F96972"/>
    <w:rsid w:val="00FA6AC3"/>
    <w:rsid w:val="00FB0EE9"/>
    <w:rsid w:val="00FB25A9"/>
    <w:rsid w:val="00FB3F51"/>
    <w:rsid w:val="00FC04F6"/>
    <w:rsid w:val="00FC2D31"/>
    <w:rsid w:val="00FD1ED5"/>
    <w:rsid w:val="00FD41B5"/>
    <w:rsid w:val="00FE5409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8F75F7"/>
  <w15:docId w15:val="{41A6C6CB-29D8-40F1-8DBD-7448B2D2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57F0"/>
  </w:style>
  <w:style w:type="paragraph" w:styleId="Heading1">
    <w:name w:val="heading 1"/>
    <w:basedOn w:val="Normal"/>
    <w:next w:val="Normal"/>
    <w:link w:val="Heading1Char"/>
    <w:uiPriority w:val="9"/>
    <w:qFormat/>
    <w:rsid w:val="00CC3DB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3DB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3DB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C3D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C3D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C3D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3DB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3DB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3DB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C3DB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3DB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7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D7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7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7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A5C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3DBF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C3D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C3DB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C3DB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C3DBF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C3DBF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3DBF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3DBF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3DB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3DBF"/>
    <w:pPr>
      <w:spacing w:line="240" w:lineRule="auto"/>
    </w:pPr>
    <w:rPr>
      <w:b/>
      <w:bCs/>
      <w:smallCaps/>
      <w:color w:val="1F497D" w:themeColor="text2"/>
    </w:rPr>
  </w:style>
  <w:style w:type="character" w:customStyle="1" w:styleId="TitleChar">
    <w:name w:val="Title Char"/>
    <w:basedOn w:val="DefaultParagraphFont"/>
    <w:link w:val="Title"/>
    <w:uiPriority w:val="10"/>
    <w:rsid w:val="00CC3DBF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CC3DB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CC3DBF"/>
    <w:rPr>
      <w:b/>
      <w:bCs/>
    </w:rPr>
  </w:style>
  <w:style w:type="character" w:styleId="Emphasis">
    <w:name w:val="Emphasis"/>
    <w:basedOn w:val="DefaultParagraphFont"/>
    <w:uiPriority w:val="20"/>
    <w:qFormat/>
    <w:rsid w:val="00CC3DBF"/>
    <w:rPr>
      <w:i/>
      <w:iCs/>
    </w:rPr>
  </w:style>
  <w:style w:type="paragraph" w:styleId="NoSpacing">
    <w:name w:val="No Spacing"/>
    <w:uiPriority w:val="1"/>
    <w:qFormat/>
    <w:rsid w:val="00CC3DB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C3DBF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C3DBF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3DB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3DBF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C3DB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C3DB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C3DB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C3DBF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C3DB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3DBF"/>
    <w:pPr>
      <w:outlineLvl w:val="9"/>
    </w:pPr>
  </w:style>
  <w:style w:type="paragraph" w:styleId="Revision">
    <w:name w:val="Revision"/>
    <w:hidden/>
    <w:uiPriority w:val="99"/>
    <w:semiHidden/>
    <w:rsid w:val="00B100D7"/>
    <w:pPr>
      <w:spacing w:after="0" w:line="240" w:lineRule="auto"/>
    </w:pPr>
  </w:style>
  <w:style w:type="table" w:styleId="TableGrid">
    <w:name w:val="Table Grid"/>
    <w:basedOn w:val="TableNormal"/>
    <w:uiPriority w:val="39"/>
    <w:rsid w:val="00B3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B3520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41A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A56"/>
  </w:style>
  <w:style w:type="paragraph" w:styleId="Footer">
    <w:name w:val="footer"/>
    <w:basedOn w:val="Normal"/>
    <w:link w:val="FooterChar"/>
    <w:uiPriority w:val="99"/>
    <w:unhideWhenUsed/>
    <w:rsid w:val="00B41A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3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59AA1-EA10-4A98-994B-7F17036F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4183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Maguli Shaghashvili</dc:creator>
  <cp:lastModifiedBy>keti</cp:lastModifiedBy>
  <cp:revision>13</cp:revision>
  <cp:lastPrinted>2019-01-31T12:09:00Z</cp:lastPrinted>
  <dcterms:created xsi:type="dcterms:W3CDTF">2019-10-15T07:28:00Z</dcterms:created>
  <dcterms:modified xsi:type="dcterms:W3CDTF">2020-05-08T09:00:00Z</dcterms:modified>
</cp:coreProperties>
</file>